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5A" w:rsidRPr="00D14670" w:rsidRDefault="00AB6F5A" w:rsidP="0071045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4670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A5ABD" w:rsidRPr="00D14670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AB6F5A" w:rsidRPr="00D14670" w:rsidRDefault="00AB6F5A" w:rsidP="007104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4670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D77B8" w:rsidRPr="00D14670" w:rsidRDefault="002D77B8" w:rsidP="007104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Pr="0071045A" w:rsidRDefault="00AB6F5A" w:rsidP="007104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71045A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2D77B8" w:rsidRPr="00D14670" w:rsidRDefault="002D77B8" w:rsidP="007104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05E8" w:rsidRPr="00D14670" w:rsidRDefault="00AD05E8" w:rsidP="0071045A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Pr="0071045A" w:rsidRDefault="0071045A" w:rsidP="00710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45A">
        <w:rPr>
          <w:rFonts w:ascii="Times New Roman" w:hAnsi="Times New Roman" w:cs="Times New Roman"/>
          <w:sz w:val="28"/>
          <w:szCs w:val="28"/>
        </w:rPr>
        <w:t>25 декабря</w:t>
      </w:r>
      <w:r w:rsidR="00DE0E39" w:rsidRPr="0071045A">
        <w:rPr>
          <w:rFonts w:ascii="Times New Roman" w:hAnsi="Times New Roman" w:cs="Times New Roman"/>
          <w:sz w:val="28"/>
          <w:szCs w:val="28"/>
        </w:rPr>
        <w:t xml:space="preserve"> </w:t>
      </w:r>
      <w:r w:rsidR="00611B86" w:rsidRPr="0071045A">
        <w:rPr>
          <w:rFonts w:ascii="Times New Roman" w:hAnsi="Times New Roman" w:cs="Times New Roman"/>
          <w:sz w:val="28"/>
          <w:szCs w:val="28"/>
        </w:rPr>
        <w:t xml:space="preserve"> </w:t>
      </w:r>
      <w:r w:rsidR="0010669E" w:rsidRPr="0071045A">
        <w:rPr>
          <w:rFonts w:ascii="Times New Roman" w:hAnsi="Times New Roman" w:cs="Times New Roman"/>
          <w:sz w:val="28"/>
          <w:szCs w:val="28"/>
        </w:rPr>
        <w:t>202</w:t>
      </w:r>
      <w:r w:rsidR="005F2F13" w:rsidRPr="0071045A">
        <w:rPr>
          <w:rFonts w:ascii="Times New Roman" w:hAnsi="Times New Roman" w:cs="Times New Roman"/>
          <w:sz w:val="28"/>
          <w:szCs w:val="28"/>
        </w:rPr>
        <w:t>4</w:t>
      </w:r>
      <w:r w:rsidR="009A5ABD" w:rsidRPr="0071045A">
        <w:rPr>
          <w:rFonts w:ascii="Times New Roman" w:hAnsi="Times New Roman" w:cs="Times New Roman"/>
          <w:sz w:val="28"/>
          <w:szCs w:val="28"/>
        </w:rPr>
        <w:t xml:space="preserve"> </w:t>
      </w:r>
      <w:r w:rsidR="00AB6F5A" w:rsidRPr="0071045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6F5A" w:rsidRPr="0071045A">
        <w:rPr>
          <w:rFonts w:ascii="Times New Roman" w:hAnsi="Times New Roman" w:cs="Times New Roman"/>
          <w:sz w:val="28"/>
          <w:szCs w:val="28"/>
        </w:rPr>
        <w:t>№</w:t>
      </w:r>
    </w:p>
    <w:p w:rsidR="00902245" w:rsidRPr="0071045A" w:rsidRDefault="00902245" w:rsidP="0071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45A" w:rsidRPr="0071045A" w:rsidRDefault="0071045A" w:rsidP="0071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F5A" w:rsidRPr="0071045A" w:rsidRDefault="00AB6F5A" w:rsidP="00710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45A">
        <w:rPr>
          <w:rFonts w:ascii="Times New Roman" w:hAnsi="Times New Roman" w:cs="Times New Roman"/>
          <w:sz w:val="28"/>
          <w:szCs w:val="28"/>
        </w:rPr>
        <w:t>город Балей</w:t>
      </w:r>
    </w:p>
    <w:p w:rsidR="008C2634" w:rsidRDefault="008C2634" w:rsidP="007104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1045A" w:rsidRPr="00D14670" w:rsidRDefault="0071045A" w:rsidP="007104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1475" w:rsidRPr="00D14670" w:rsidRDefault="00371475" w:rsidP="007104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467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  <w:r w:rsidR="009A5ABD" w:rsidRPr="00D1467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«Город Балей» </w:t>
      </w:r>
      <w:r w:rsidR="00A74D23" w:rsidRPr="00D14670">
        <w:rPr>
          <w:rFonts w:ascii="Times New Roman" w:hAnsi="Times New Roman" w:cs="Times New Roman"/>
          <w:b/>
          <w:sz w:val="28"/>
          <w:szCs w:val="28"/>
        </w:rPr>
        <w:t xml:space="preserve">от 27 декабря 2023 года № 65 </w:t>
      </w:r>
      <w:r w:rsidRPr="00D14670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  <w:r w:rsidR="009A5ABD" w:rsidRPr="00D146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F13" w:rsidRPr="00D14670">
        <w:rPr>
          <w:rFonts w:ascii="Times New Roman" w:hAnsi="Times New Roman" w:cs="Times New Roman"/>
          <w:b/>
          <w:sz w:val="28"/>
          <w:szCs w:val="28"/>
        </w:rPr>
        <w:t>на 2024 год и плановый период 2025</w:t>
      </w:r>
      <w:r w:rsidR="0019732D" w:rsidRPr="00D1467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F2F13" w:rsidRPr="00D14670">
        <w:rPr>
          <w:rFonts w:ascii="Times New Roman" w:hAnsi="Times New Roman" w:cs="Times New Roman"/>
          <w:b/>
          <w:sz w:val="28"/>
          <w:szCs w:val="28"/>
        </w:rPr>
        <w:t>2026</w:t>
      </w:r>
      <w:r w:rsidRPr="00D1467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9732D" w:rsidRPr="00D14670">
        <w:rPr>
          <w:rFonts w:ascii="Times New Roman" w:hAnsi="Times New Roman" w:cs="Times New Roman"/>
          <w:b/>
          <w:sz w:val="28"/>
          <w:szCs w:val="28"/>
        </w:rPr>
        <w:t>ов</w:t>
      </w:r>
    </w:p>
    <w:p w:rsidR="00371475" w:rsidRDefault="00371475" w:rsidP="00710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45A" w:rsidRPr="00D14670" w:rsidRDefault="0071045A" w:rsidP="00710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D14670" w:rsidRDefault="00371475" w:rsidP="00710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</w:t>
      </w:r>
      <w:r w:rsidR="009A5ABD" w:rsidRPr="00D14670">
        <w:rPr>
          <w:rFonts w:ascii="Times New Roman" w:hAnsi="Times New Roman" w:cs="Times New Roman"/>
          <w:sz w:val="28"/>
          <w:szCs w:val="28"/>
        </w:rPr>
        <w:t>оложением  «</w:t>
      </w:r>
      <w:r w:rsidRPr="00D14670">
        <w:rPr>
          <w:rFonts w:ascii="Times New Roman" w:hAnsi="Times New Roman" w:cs="Times New Roman"/>
          <w:sz w:val="28"/>
          <w:szCs w:val="28"/>
        </w:rPr>
        <w:t>О бюджетном процессе в городском поселении «Город Балей» утвержденным решением Совета городского поселения «Город Балей» от 31 мая  2018 года № 30,</w:t>
      </w:r>
      <w:r w:rsidR="005F2977" w:rsidRPr="00D14670">
        <w:rPr>
          <w:rFonts w:ascii="Times New Roman" w:hAnsi="Times New Roman" w:cs="Times New Roman"/>
          <w:sz w:val="28"/>
          <w:szCs w:val="28"/>
        </w:rPr>
        <w:t xml:space="preserve"> </w:t>
      </w:r>
      <w:r w:rsidRPr="00D14670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9A5ABD" w:rsidRPr="00D14670">
        <w:rPr>
          <w:rFonts w:ascii="Times New Roman" w:hAnsi="Times New Roman" w:cs="Times New Roman"/>
          <w:sz w:val="28"/>
          <w:szCs w:val="28"/>
        </w:rPr>
        <w:t>32</w:t>
      </w:r>
      <w:r w:rsidRPr="00D1467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A5ABD" w:rsidRPr="00D14670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Pr="00D14670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9A5ABD" w:rsidRPr="00D14670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Забайкальского края </w:t>
      </w:r>
      <w:r w:rsidRPr="00D146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77B8" w:rsidRPr="00D14670" w:rsidRDefault="002D77B8" w:rsidP="00710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475" w:rsidRPr="00D14670" w:rsidRDefault="00371475" w:rsidP="00710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>1.</w:t>
      </w:r>
      <w:r w:rsidR="00D40CD9" w:rsidRPr="00D14670">
        <w:rPr>
          <w:rFonts w:ascii="Times New Roman" w:hAnsi="Times New Roman" w:cs="Times New Roman"/>
          <w:sz w:val="28"/>
          <w:szCs w:val="28"/>
        </w:rPr>
        <w:t xml:space="preserve"> </w:t>
      </w:r>
      <w:r w:rsidRPr="00D14670">
        <w:rPr>
          <w:rFonts w:ascii="Times New Roman" w:hAnsi="Times New Roman" w:cs="Times New Roman"/>
          <w:sz w:val="28"/>
          <w:szCs w:val="28"/>
        </w:rPr>
        <w:t>Внести в решение Совета городско</w:t>
      </w:r>
      <w:r w:rsidR="005F2F13" w:rsidRPr="00D14670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 года № 65</w:t>
      </w:r>
      <w:r w:rsidRPr="00D14670">
        <w:rPr>
          <w:rFonts w:ascii="Times New Roman" w:hAnsi="Times New Roman" w:cs="Times New Roman"/>
          <w:sz w:val="28"/>
          <w:szCs w:val="28"/>
        </w:rPr>
        <w:t>,</w:t>
      </w:r>
      <w:r w:rsidR="00611B86" w:rsidRPr="00D14670">
        <w:rPr>
          <w:rFonts w:ascii="Times New Roman" w:hAnsi="Times New Roman" w:cs="Times New Roman"/>
          <w:sz w:val="28"/>
          <w:szCs w:val="28"/>
        </w:rPr>
        <w:t xml:space="preserve"> </w:t>
      </w:r>
      <w:r w:rsidRPr="00D14670">
        <w:rPr>
          <w:rFonts w:ascii="Times New Roman" w:hAnsi="Times New Roman" w:cs="Times New Roman"/>
          <w:sz w:val="28"/>
          <w:szCs w:val="28"/>
        </w:rPr>
        <w:t>"О бюджете городского поселения "Город Балей" на 20</w:t>
      </w:r>
      <w:r w:rsidR="005F2F13" w:rsidRPr="00D14670">
        <w:rPr>
          <w:rFonts w:ascii="Times New Roman" w:hAnsi="Times New Roman" w:cs="Times New Roman"/>
          <w:sz w:val="28"/>
          <w:szCs w:val="28"/>
        </w:rPr>
        <w:t>24</w:t>
      </w:r>
      <w:r w:rsidR="008A5EA5" w:rsidRPr="00D14670">
        <w:rPr>
          <w:rFonts w:ascii="Times New Roman" w:hAnsi="Times New Roman" w:cs="Times New Roman"/>
          <w:sz w:val="28"/>
          <w:szCs w:val="28"/>
        </w:rPr>
        <w:t xml:space="preserve"> </w:t>
      </w:r>
      <w:r w:rsidRPr="00D14670">
        <w:rPr>
          <w:rFonts w:ascii="Times New Roman" w:hAnsi="Times New Roman" w:cs="Times New Roman"/>
          <w:sz w:val="28"/>
          <w:szCs w:val="28"/>
        </w:rPr>
        <w:t>год</w:t>
      </w:r>
      <w:r w:rsidR="005F2F13" w:rsidRPr="00D14670">
        <w:rPr>
          <w:rFonts w:ascii="Times New Roman" w:hAnsi="Times New Roman" w:cs="Times New Roman"/>
          <w:sz w:val="28"/>
          <w:szCs w:val="28"/>
        </w:rPr>
        <w:t xml:space="preserve"> и плановый период 2025</w:t>
      </w:r>
      <w:r w:rsidR="008A5EA5" w:rsidRPr="00D14670">
        <w:rPr>
          <w:rFonts w:ascii="Times New Roman" w:hAnsi="Times New Roman" w:cs="Times New Roman"/>
          <w:sz w:val="28"/>
          <w:szCs w:val="28"/>
        </w:rPr>
        <w:t xml:space="preserve">  и </w:t>
      </w:r>
      <w:r w:rsidR="005F2F13" w:rsidRPr="00D14670">
        <w:rPr>
          <w:rFonts w:ascii="Times New Roman" w:hAnsi="Times New Roman" w:cs="Times New Roman"/>
          <w:sz w:val="28"/>
          <w:szCs w:val="28"/>
        </w:rPr>
        <w:t xml:space="preserve">2026 </w:t>
      </w:r>
      <w:r w:rsidRPr="00D14670">
        <w:rPr>
          <w:rFonts w:ascii="Times New Roman" w:hAnsi="Times New Roman" w:cs="Times New Roman"/>
          <w:sz w:val="28"/>
          <w:szCs w:val="28"/>
        </w:rPr>
        <w:t>год</w:t>
      </w:r>
      <w:r w:rsidR="008A5EA5" w:rsidRPr="00D14670">
        <w:rPr>
          <w:rFonts w:ascii="Times New Roman" w:hAnsi="Times New Roman" w:cs="Times New Roman"/>
          <w:sz w:val="28"/>
          <w:szCs w:val="28"/>
        </w:rPr>
        <w:t>ов</w:t>
      </w:r>
      <w:r w:rsidRPr="00D14670">
        <w:rPr>
          <w:rFonts w:ascii="Times New Roman" w:hAnsi="Times New Roman" w:cs="Times New Roman"/>
          <w:sz w:val="28"/>
          <w:szCs w:val="28"/>
        </w:rPr>
        <w:t>"</w:t>
      </w:r>
      <w:r w:rsidR="005F2977" w:rsidRPr="00D14670">
        <w:rPr>
          <w:rFonts w:ascii="Times New Roman" w:hAnsi="Times New Roman" w:cs="Times New Roman"/>
          <w:sz w:val="28"/>
          <w:szCs w:val="28"/>
        </w:rPr>
        <w:t xml:space="preserve"> </w:t>
      </w:r>
      <w:r w:rsidRPr="00D1467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1475" w:rsidRPr="00D14670" w:rsidRDefault="00371475" w:rsidP="00710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67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F27A6" w:rsidRPr="00D14670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D14670">
        <w:rPr>
          <w:rFonts w:ascii="Times New Roman" w:hAnsi="Times New Roman" w:cs="Times New Roman"/>
          <w:color w:val="000000"/>
          <w:sz w:val="28"/>
          <w:szCs w:val="28"/>
        </w:rPr>
        <w:t xml:space="preserve"> Стать</w:t>
      </w:r>
      <w:r w:rsidR="000F27A6" w:rsidRPr="00D1467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14670">
        <w:rPr>
          <w:rFonts w:ascii="Times New Roman" w:hAnsi="Times New Roman" w:cs="Times New Roman"/>
          <w:color w:val="000000"/>
          <w:sz w:val="28"/>
          <w:szCs w:val="28"/>
        </w:rPr>
        <w:t xml:space="preserve"> 1 изложить в новой редакции:</w:t>
      </w:r>
    </w:p>
    <w:p w:rsidR="000F27A6" w:rsidRPr="00D14670" w:rsidRDefault="000F27A6" w:rsidP="007104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</w:pPr>
      <w:r w:rsidRPr="00D146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bidi="ru-RU"/>
        </w:rPr>
        <w:t>«Статья 1. Основные характеристики бюджета городского поселения «Город Балей» на 2024 год и плановый период 2025 и 2026 годов</w:t>
      </w:r>
    </w:p>
    <w:p w:rsidR="000F27A6" w:rsidRPr="00D14670" w:rsidRDefault="000F27A6" w:rsidP="007104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D14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1. Утвердить основные характеристики бюджета </w:t>
      </w:r>
      <w:r w:rsidRPr="00D14670">
        <w:rPr>
          <w:rFonts w:ascii="Times New Roman" w:hAnsi="Times New Roman" w:cs="Times New Roman"/>
          <w:sz w:val="28"/>
          <w:szCs w:val="28"/>
        </w:rPr>
        <w:t>городского поселения «Город Балей»  на 2024 год:</w:t>
      </w:r>
    </w:p>
    <w:p w:rsidR="00371475" w:rsidRPr="00D14670" w:rsidRDefault="00371475" w:rsidP="007104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 xml:space="preserve">1) общий объём доходов бюджета городского поселения «Город Балей»  в сумме </w:t>
      </w:r>
      <w:r w:rsidR="00C43607" w:rsidRPr="00D14670">
        <w:rPr>
          <w:rFonts w:ascii="Times New Roman" w:eastAsia="Times New Roman" w:hAnsi="Times New Roman" w:cs="Times New Roman"/>
          <w:bCs/>
          <w:sz w:val="28"/>
          <w:szCs w:val="28"/>
        </w:rPr>
        <w:t>173 555 746 рублей 92 копейки</w:t>
      </w:r>
      <w:r w:rsidRPr="00D14670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Pr="00D14670" w:rsidRDefault="005F2977" w:rsidP="007104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ab/>
      </w:r>
      <w:r w:rsidR="00FA5DC7" w:rsidRPr="00D14670">
        <w:rPr>
          <w:rFonts w:ascii="Times New Roman" w:hAnsi="Times New Roman" w:cs="Times New Roman"/>
          <w:sz w:val="28"/>
          <w:szCs w:val="28"/>
        </w:rPr>
        <w:t>2</w:t>
      </w:r>
      <w:r w:rsidR="00371475" w:rsidRPr="00D14670">
        <w:rPr>
          <w:rFonts w:ascii="Times New Roman" w:hAnsi="Times New Roman" w:cs="Times New Roman"/>
          <w:bCs/>
          <w:sz w:val="28"/>
          <w:szCs w:val="28"/>
        </w:rPr>
        <w:t xml:space="preserve">) общий объём расходов бюджета городского поселения «Город Балей» в сумме  </w:t>
      </w:r>
      <w:r w:rsidR="00C43607" w:rsidRPr="00D14670">
        <w:rPr>
          <w:rFonts w:ascii="Times New Roman" w:eastAsia="Times New Roman" w:hAnsi="Times New Roman" w:cs="Times New Roman"/>
          <w:bCs/>
          <w:sz w:val="28"/>
          <w:szCs w:val="28"/>
        </w:rPr>
        <w:t>175 336 776 рублей 92 копейки</w:t>
      </w:r>
      <w:r w:rsidR="00371475" w:rsidRPr="00D14670">
        <w:rPr>
          <w:rFonts w:ascii="Times New Roman" w:hAnsi="Times New Roman" w:cs="Times New Roman"/>
          <w:bCs/>
          <w:sz w:val="28"/>
          <w:szCs w:val="28"/>
        </w:rPr>
        <w:t>.</w:t>
      </w:r>
    </w:p>
    <w:p w:rsidR="00937BD3" w:rsidRPr="00D14670" w:rsidRDefault="005F2977" w:rsidP="007104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670">
        <w:rPr>
          <w:rFonts w:ascii="Times New Roman" w:hAnsi="Times New Roman" w:cs="Times New Roman"/>
          <w:bCs/>
          <w:sz w:val="28"/>
          <w:szCs w:val="28"/>
        </w:rPr>
        <w:tab/>
      </w:r>
      <w:r w:rsidR="00922978" w:rsidRPr="00D14670">
        <w:rPr>
          <w:rFonts w:ascii="Times New Roman" w:hAnsi="Times New Roman" w:cs="Times New Roman"/>
          <w:bCs/>
          <w:sz w:val="28"/>
          <w:szCs w:val="28"/>
        </w:rPr>
        <w:t>3</w:t>
      </w:r>
      <w:r w:rsidR="00371475" w:rsidRPr="00D14670">
        <w:rPr>
          <w:rFonts w:ascii="Times New Roman" w:hAnsi="Times New Roman" w:cs="Times New Roman"/>
          <w:sz w:val="28"/>
          <w:szCs w:val="28"/>
        </w:rPr>
        <w:t xml:space="preserve">) дефицит бюджета городского поселения «Город Балей»  в сумме </w:t>
      </w:r>
      <w:r w:rsidR="005F2F13" w:rsidRPr="00D14670">
        <w:rPr>
          <w:rFonts w:ascii="Times New Roman" w:hAnsi="Times New Roman" w:cs="Times New Roman"/>
          <w:bCs/>
          <w:sz w:val="28"/>
          <w:szCs w:val="28"/>
        </w:rPr>
        <w:t>1 781 030</w:t>
      </w:r>
      <w:r w:rsidR="005F2F13" w:rsidRPr="00D1467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22978" w:rsidRPr="00D14670">
        <w:rPr>
          <w:rFonts w:ascii="Times New Roman" w:hAnsi="Times New Roman" w:cs="Times New Roman"/>
          <w:sz w:val="28"/>
          <w:szCs w:val="28"/>
        </w:rPr>
        <w:t xml:space="preserve"> 00 копеек</w:t>
      </w:r>
      <w:proofErr w:type="gramStart"/>
      <w:r w:rsidR="00371475" w:rsidRPr="00D14670">
        <w:rPr>
          <w:rFonts w:ascii="Times New Roman" w:hAnsi="Times New Roman" w:cs="Times New Roman"/>
          <w:sz w:val="28"/>
          <w:szCs w:val="28"/>
        </w:rPr>
        <w:t>.</w:t>
      </w:r>
      <w:r w:rsidR="0081671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6593D" w:rsidRPr="00D14670" w:rsidRDefault="0086593D" w:rsidP="0071045A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ab/>
        <w:t>1.2</w:t>
      </w:r>
      <w:r w:rsidR="00BB2721" w:rsidRPr="00D14670">
        <w:rPr>
          <w:rFonts w:ascii="Times New Roman" w:hAnsi="Times New Roman" w:cs="Times New Roman"/>
          <w:sz w:val="28"/>
          <w:szCs w:val="28"/>
        </w:rPr>
        <w:t>.</w:t>
      </w:r>
      <w:r w:rsidRPr="00D14670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F96E5A" w:rsidRPr="00D14670">
        <w:rPr>
          <w:rFonts w:ascii="Times New Roman" w:hAnsi="Times New Roman" w:cs="Times New Roman"/>
          <w:sz w:val="28"/>
          <w:szCs w:val="28"/>
        </w:rPr>
        <w:t>ю</w:t>
      </w:r>
      <w:r w:rsidRPr="00D14670">
        <w:rPr>
          <w:rFonts w:ascii="Times New Roman" w:hAnsi="Times New Roman" w:cs="Times New Roman"/>
          <w:sz w:val="28"/>
          <w:szCs w:val="28"/>
        </w:rPr>
        <w:t xml:space="preserve"> 2 изложить в новой редакции</w:t>
      </w:r>
      <w:r w:rsidR="00872FF3" w:rsidRPr="00D14670">
        <w:rPr>
          <w:rFonts w:ascii="Times New Roman" w:hAnsi="Times New Roman" w:cs="Times New Roman"/>
          <w:sz w:val="28"/>
          <w:szCs w:val="28"/>
        </w:rPr>
        <w:t>:</w:t>
      </w:r>
    </w:p>
    <w:p w:rsidR="00872FF3" w:rsidRPr="00D14670" w:rsidRDefault="00872FF3" w:rsidP="00710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ab/>
        <w:t>«Статья 2. Источники финансирования дефицита бюджета городского поселения «Город Балей» на 2024 год и плановый период 2025-2026годов</w:t>
      </w:r>
      <w:r w:rsidR="00472E56" w:rsidRPr="00D14670">
        <w:rPr>
          <w:rFonts w:ascii="Times New Roman" w:hAnsi="Times New Roman" w:cs="Times New Roman"/>
          <w:sz w:val="28"/>
          <w:szCs w:val="28"/>
        </w:rPr>
        <w:t>.</w:t>
      </w:r>
    </w:p>
    <w:p w:rsidR="00872FF3" w:rsidRPr="00816712" w:rsidRDefault="00872FF3" w:rsidP="0071045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ab/>
      </w:r>
      <w:r w:rsidRPr="0081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источники финансирования дефицита бюджета </w:t>
      </w:r>
      <w:r w:rsidRPr="00816712">
        <w:rPr>
          <w:rFonts w:ascii="Times New Roman" w:hAnsi="Times New Roman" w:cs="Times New Roman"/>
          <w:sz w:val="28"/>
          <w:szCs w:val="28"/>
        </w:rPr>
        <w:t>городского поселения «Город Балей»</w:t>
      </w:r>
      <w:r w:rsidRPr="0081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 на 2024 год  и плановый период 2025 и 2026 годов согласно приложению 1 к настоящему решению</w:t>
      </w:r>
      <w:proofErr w:type="gramStart"/>
      <w:r w:rsidRPr="00816712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F96E5A" w:rsidRPr="00816712" w:rsidRDefault="00F96E5A" w:rsidP="0071045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7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1.3</w:t>
      </w:r>
      <w:r w:rsidR="00BB2721" w:rsidRPr="0081671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16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Статья 5 </w:t>
      </w:r>
      <w:r w:rsidRPr="00816712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96E5A" w:rsidRPr="00D14670" w:rsidRDefault="00472E56" w:rsidP="007104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D14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</w:t>
      </w:r>
      <w:r w:rsidR="00F96E5A" w:rsidRPr="00D14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Статья 5. Объемы доходов бюджета городского поселения «Город Балей».</w:t>
      </w:r>
    </w:p>
    <w:p w:rsidR="00F96E5A" w:rsidRPr="00D14670" w:rsidRDefault="00F96E5A" w:rsidP="007104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146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Учесть в бюджете городского поселения «Город Балей» на 2024 год и плановый период 2025-2026 год</w:t>
      </w:r>
      <w:r w:rsidR="00472E56" w:rsidRPr="00D146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Pr="00D146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доходы в объемах согласно приложению № 2 к настоящему решению</w:t>
      </w:r>
      <w:proofErr w:type="gramStart"/>
      <w:r w:rsidRPr="00D146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81671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proofErr w:type="gramEnd"/>
    </w:p>
    <w:p w:rsidR="00BB2721" w:rsidRPr="00D14670" w:rsidRDefault="00BB2721" w:rsidP="0071045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46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1.4.</w:t>
      </w:r>
      <w:r w:rsidRPr="00D146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1671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 6</w:t>
      </w:r>
      <w:r w:rsidRPr="00D146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467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B2721" w:rsidRPr="00D14670" w:rsidRDefault="00BB2721" w:rsidP="0071045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14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«Статья 6. Бюджетные ассигнования бюджета городского поселения</w:t>
      </w:r>
      <w:r w:rsidRPr="00D14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br/>
        <w:t>«Город Балей» на 2024 год и плановый период 2025-2026 годы.</w:t>
      </w:r>
      <w:r w:rsidR="008167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»</w:t>
      </w:r>
    </w:p>
    <w:p w:rsidR="00937BD3" w:rsidRPr="00D14670" w:rsidRDefault="00D40CD9" w:rsidP="00710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>1.</w:t>
      </w:r>
      <w:r w:rsidR="00BB2721" w:rsidRPr="00D14670">
        <w:rPr>
          <w:rFonts w:ascii="Times New Roman" w:hAnsi="Times New Roman" w:cs="Times New Roman"/>
          <w:sz w:val="28"/>
          <w:szCs w:val="28"/>
        </w:rPr>
        <w:t>5</w:t>
      </w:r>
      <w:r w:rsidRPr="00D14670">
        <w:rPr>
          <w:rFonts w:ascii="Times New Roman" w:hAnsi="Times New Roman" w:cs="Times New Roman"/>
          <w:sz w:val="28"/>
          <w:szCs w:val="28"/>
        </w:rPr>
        <w:t xml:space="preserve">. </w:t>
      </w:r>
      <w:r w:rsidR="00371475" w:rsidRPr="00D14670">
        <w:rPr>
          <w:rFonts w:ascii="Times New Roman" w:hAnsi="Times New Roman" w:cs="Times New Roman"/>
          <w:sz w:val="28"/>
          <w:szCs w:val="28"/>
        </w:rPr>
        <w:t>Приложени</w:t>
      </w:r>
      <w:r w:rsidRPr="00D14670">
        <w:rPr>
          <w:rFonts w:ascii="Times New Roman" w:hAnsi="Times New Roman" w:cs="Times New Roman"/>
          <w:sz w:val="28"/>
          <w:szCs w:val="28"/>
        </w:rPr>
        <w:t>я</w:t>
      </w:r>
      <w:r w:rsidR="00371475" w:rsidRPr="00D14670">
        <w:rPr>
          <w:rFonts w:ascii="Times New Roman" w:hAnsi="Times New Roman" w:cs="Times New Roman"/>
          <w:sz w:val="28"/>
          <w:szCs w:val="28"/>
        </w:rPr>
        <w:t xml:space="preserve"> </w:t>
      </w:r>
      <w:r w:rsidR="00BB2721" w:rsidRPr="00D14670">
        <w:rPr>
          <w:rFonts w:ascii="Times New Roman" w:hAnsi="Times New Roman" w:cs="Times New Roman"/>
          <w:sz w:val="28"/>
          <w:szCs w:val="28"/>
        </w:rPr>
        <w:t xml:space="preserve">№1, </w:t>
      </w:r>
      <w:r w:rsidR="00371475" w:rsidRPr="00D14670">
        <w:rPr>
          <w:rFonts w:ascii="Times New Roman" w:hAnsi="Times New Roman" w:cs="Times New Roman"/>
          <w:sz w:val="28"/>
          <w:szCs w:val="28"/>
        </w:rPr>
        <w:t>№2,</w:t>
      </w:r>
      <w:r w:rsidR="009A5ABD" w:rsidRPr="00D14670">
        <w:rPr>
          <w:rFonts w:ascii="Times New Roman" w:hAnsi="Times New Roman" w:cs="Times New Roman"/>
          <w:sz w:val="28"/>
          <w:szCs w:val="28"/>
        </w:rPr>
        <w:t xml:space="preserve"> </w:t>
      </w:r>
      <w:r w:rsidR="00371475" w:rsidRPr="00D14670">
        <w:rPr>
          <w:rFonts w:ascii="Times New Roman" w:hAnsi="Times New Roman" w:cs="Times New Roman"/>
          <w:sz w:val="28"/>
          <w:szCs w:val="28"/>
        </w:rPr>
        <w:t>№3,</w:t>
      </w:r>
      <w:r w:rsidR="009A5ABD" w:rsidRPr="00D14670">
        <w:rPr>
          <w:rFonts w:ascii="Times New Roman" w:hAnsi="Times New Roman" w:cs="Times New Roman"/>
          <w:sz w:val="28"/>
          <w:szCs w:val="28"/>
        </w:rPr>
        <w:t xml:space="preserve"> </w:t>
      </w:r>
      <w:r w:rsidR="00371475" w:rsidRPr="00D14670">
        <w:rPr>
          <w:rFonts w:ascii="Times New Roman" w:hAnsi="Times New Roman" w:cs="Times New Roman"/>
          <w:sz w:val="28"/>
          <w:szCs w:val="28"/>
        </w:rPr>
        <w:t xml:space="preserve">№4 </w:t>
      </w:r>
      <w:r w:rsidR="009A5ABD" w:rsidRPr="00D14670">
        <w:rPr>
          <w:rFonts w:ascii="Times New Roman" w:hAnsi="Times New Roman" w:cs="Times New Roman"/>
          <w:sz w:val="28"/>
          <w:szCs w:val="28"/>
        </w:rPr>
        <w:t>изложить в новой редакции (прилагаются).</w:t>
      </w:r>
    </w:p>
    <w:p w:rsidR="009A5ABD" w:rsidRPr="00D14670" w:rsidRDefault="009A5ABD" w:rsidP="00710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9A5ABD" w:rsidRPr="00D14670" w:rsidRDefault="009A5ABD" w:rsidP="007104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670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сетевом издании «Балейское обозрение» (https://балейская-новь</w:t>
      </w:r>
      <w:proofErr w:type="gramStart"/>
      <w:r w:rsidRPr="00D146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4670">
        <w:rPr>
          <w:rFonts w:ascii="Times New Roman" w:hAnsi="Times New Roman" w:cs="Times New Roman"/>
          <w:sz w:val="28"/>
          <w:szCs w:val="28"/>
        </w:rPr>
        <w:t>ф).</w:t>
      </w:r>
    </w:p>
    <w:p w:rsidR="009A5ABD" w:rsidRPr="00D14670" w:rsidRDefault="009A5ABD" w:rsidP="007104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5ABD" w:rsidRDefault="009A5ABD" w:rsidP="007104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045A" w:rsidRPr="00D14670" w:rsidRDefault="0071045A" w:rsidP="007104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7BD3" w:rsidRPr="0071045A" w:rsidRDefault="0071045A" w:rsidP="00710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45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71045A">
        <w:rPr>
          <w:rFonts w:ascii="Times New Roman" w:hAnsi="Times New Roman" w:cs="Times New Roman"/>
          <w:sz w:val="28"/>
          <w:szCs w:val="28"/>
        </w:rPr>
        <w:tab/>
      </w:r>
      <w:r w:rsidRPr="0071045A">
        <w:rPr>
          <w:rFonts w:ascii="Times New Roman" w:hAnsi="Times New Roman" w:cs="Times New Roman"/>
          <w:sz w:val="28"/>
          <w:szCs w:val="28"/>
        </w:rPr>
        <w:tab/>
      </w:r>
      <w:r w:rsidRPr="0071045A">
        <w:rPr>
          <w:rFonts w:ascii="Times New Roman" w:hAnsi="Times New Roman" w:cs="Times New Roman"/>
          <w:sz w:val="28"/>
          <w:szCs w:val="28"/>
        </w:rPr>
        <w:tab/>
      </w:r>
      <w:r w:rsidRPr="0071045A">
        <w:rPr>
          <w:rFonts w:ascii="Times New Roman" w:hAnsi="Times New Roman" w:cs="Times New Roman"/>
          <w:sz w:val="28"/>
          <w:szCs w:val="28"/>
        </w:rPr>
        <w:tab/>
      </w:r>
      <w:r w:rsidRPr="0071045A">
        <w:rPr>
          <w:rFonts w:ascii="Times New Roman" w:hAnsi="Times New Roman" w:cs="Times New Roman"/>
          <w:sz w:val="28"/>
          <w:szCs w:val="28"/>
        </w:rPr>
        <w:tab/>
        <w:t>Глава   Балейского</w:t>
      </w:r>
      <w:r w:rsidRPr="0071045A">
        <w:rPr>
          <w:rFonts w:ascii="Times New Roman" w:hAnsi="Times New Roman" w:cs="Times New Roman"/>
          <w:sz w:val="28"/>
          <w:szCs w:val="28"/>
        </w:rPr>
        <w:tab/>
      </w:r>
      <w:r w:rsidRPr="0071045A">
        <w:rPr>
          <w:rFonts w:ascii="Times New Roman" w:hAnsi="Times New Roman" w:cs="Times New Roman"/>
          <w:sz w:val="28"/>
          <w:szCs w:val="28"/>
        </w:rPr>
        <w:tab/>
        <w:t xml:space="preserve">     Балейского муниципального округа      </w:t>
      </w:r>
      <w:r w:rsidRPr="0071045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1045A">
        <w:rPr>
          <w:rFonts w:ascii="Times New Roman" w:hAnsi="Times New Roman" w:cs="Times New Roman"/>
          <w:sz w:val="28"/>
          <w:szCs w:val="28"/>
        </w:rPr>
        <w:tab/>
        <w:t xml:space="preserve"> муниципального округа   </w:t>
      </w:r>
      <w:r w:rsidRPr="0071045A">
        <w:rPr>
          <w:rFonts w:ascii="Times New Roman" w:hAnsi="Times New Roman" w:cs="Times New Roman"/>
          <w:sz w:val="28"/>
          <w:szCs w:val="28"/>
        </w:rPr>
        <w:tab/>
      </w:r>
      <w:r w:rsidRPr="0071045A">
        <w:rPr>
          <w:rFonts w:ascii="Times New Roman" w:hAnsi="Times New Roman" w:cs="Times New Roman"/>
          <w:sz w:val="28"/>
          <w:szCs w:val="28"/>
        </w:rPr>
        <w:tab/>
        <w:t xml:space="preserve">                          П.И. Коваленко                </w:t>
      </w:r>
      <w:r w:rsidRPr="0071045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1045A">
        <w:rPr>
          <w:rFonts w:ascii="Times New Roman" w:hAnsi="Times New Roman" w:cs="Times New Roman"/>
          <w:sz w:val="28"/>
          <w:szCs w:val="28"/>
        </w:rPr>
        <w:tab/>
      </w:r>
      <w:r w:rsidRPr="0071045A">
        <w:rPr>
          <w:rFonts w:ascii="Times New Roman" w:hAnsi="Times New Roman" w:cs="Times New Roman"/>
          <w:sz w:val="28"/>
          <w:szCs w:val="28"/>
        </w:rPr>
        <w:tab/>
      </w:r>
      <w:r w:rsidRPr="0071045A">
        <w:rPr>
          <w:rFonts w:ascii="Times New Roman" w:hAnsi="Times New Roman" w:cs="Times New Roman"/>
          <w:sz w:val="28"/>
          <w:szCs w:val="28"/>
        </w:rPr>
        <w:tab/>
        <w:t xml:space="preserve"> __________</w:t>
      </w:r>
      <w:r w:rsidR="005F2F13" w:rsidRPr="00710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7B8" w:rsidRPr="00D14670" w:rsidRDefault="002D77B8" w:rsidP="0071045A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1045A" w:rsidRDefault="0071045A" w:rsidP="007104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 w:type="page"/>
      </w:r>
    </w:p>
    <w:p w:rsidR="00F26FD8" w:rsidRPr="0071045A" w:rsidRDefault="00F26FD8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71045A">
        <w:rPr>
          <w:rFonts w:ascii="Times New Roman" w:eastAsia="Times New Roman" w:hAnsi="Times New Roman" w:cs="Times New Roman"/>
          <w:b/>
          <w:bCs/>
          <w:color w:val="000000"/>
          <w:sz w:val="20"/>
          <w:szCs w:val="16"/>
        </w:rPr>
        <w:lastRenderedPageBreak/>
        <w:t>Приложение №1</w:t>
      </w:r>
    </w:p>
    <w:p w:rsidR="00F26FD8" w:rsidRPr="0071045A" w:rsidRDefault="00F26FD8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2"/>
          <w:szCs w:val="25"/>
        </w:rPr>
      </w:pPr>
      <w:r w:rsidRPr="0071045A">
        <w:rPr>
          <w:rFonts w:ascii="Times New Roman" w:eastAsia="Times New Roman" w:hAnsi="Times New Roman" w:cs="Times New Roman"/>
          <w:color w:val="000000"/>
          <w:sz w:val="20"/>
          <w:szCs w:val="16"/>
        </w:rPr>
        <w:t>к решению Совета Б</w:t>
      </w:r>
      <w:r w:rsidR="00A74D23" w:rsidRPr="0071045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алейского муниципального округа Забайкальского края 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от </w:t>
      </w:r>
      <w:r w:rsidR="0071045A">
        <w:rPr>
          <w:rFonts w:ascii="Times New Roman" w:eastAsia="Times New Roman" w:hAnsi="Times New Roman" w:cs="Times New Roman"/>
          <w:color w:val="000000"/>
          <w:sz w:val="20"/>
          <w:szCs w:val="16"/>
        </w:rPr>
        <w:t>25.12.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2024 г.  №____ 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16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</w:t>
      </w:r>
      <w:r w:rsidR="004E70EE" w:rsidRPr="0071045A">
        <w:rPr>
          <w:rFonts w:ascii="Times New Roman" w:eastAsia="Times New Roman" w:hAnsi="Times New Roman" w:cs="Times New Roman"/>
          <w:color w:val="000000"/>
          <w:sz w:val="20"/>
          <w:szCs w:val="16"/>
        </w:rPr>
        <w:t xml:space="preserve">  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16"/>
        </w:rPr>
        <w:t>на 2024 год и плановый  период 2025 и 2026 годов</w:t>
      </w:r>
    </w:p>
    <w:p w:rsidR="00F26FD8" w:rsidRPr="00D14670" w:rsidRDefault="00F26FD8" w:rsidP="0071045A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9488" w:type="dxa"/>
        <w:tblInd w:w="118" w:type="dxa"/>
        <w:tblLayout w:type="fixed"/>
        <w:tblLook w:val="04A0"/>
      </w:tblPr>
      <w:tblGrid>
        <w:gridCol w:w="841"/>
        <w:gridCol w:w="1984"/>
        <w:gridCol w:w="2694"/>
        <w:gridCol w:w="1417"/>
        <w:gridCol w:w="1276"/>
        <w:gridCol w:w="1276"/>
      </w:tblGrid>
      <w:tr w:rsidR="00F26FD8" w:rsidRPr="0071045A" w:rsidTr="00A74D23">
        <w:trPr>
          <w:trHeight w:val="506"/>
        </w:trPr>
        <w:tc>
          <w:tcPr>
            <w:tcW w:w="9488" w:type="dxa"/>
            <w:gridSpan w:val="6"/>
            <w:noWrap/>
            <w:vAlign w:val="bottom"/>
          </w:tcPr>
          <w:p w:rsidR="00F26FD8" w:rsidRPr="0071045A" w:rsidRDefault="00F26F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04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="00020756" w:rsidRPr="007104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городского поселения «Город Балей» на 2024 год</w:t>
            </w:r>
          </w:p>
          <w:p w:rsidR="000F2476" w:rsidRPr="0071045A" w:rsidRDefault="000F2476" w:rsidP="00710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04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Единица измерения: рубли</w:t>
            </w:r>
          </w:p>
        </w:tc>
      </w:tr>
      <w:tr w:rsidR="008D3A5A" w:rsidRPr="00D14670" w:rsidTr="00A74D23">
        <w:trPr>
          <w:trHeight w:val="1021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(рубли)</w:t>
            </w:r>
          </w:p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A5A" w:rsidRPr="00D14670" w:rsidTr="00A74D23">
        <w:trPr>
          <w:trHeight w:val="876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14670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Код главного  </w:t>
            </w:r>
            <w:proofErr w:type="gramStart"/>
            <w:r w:rsidRPr="00D14670">
              <w:rPr>
                <w:rFonts w:ascii="Times New Roman" w:eastAsia="Times New Roman" w:hAnsi="Times New Roman" w:cs="Times New Roman"/>
                <w:sz w:val="12"/>
                <w:szCs w:val="12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14670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3A5A" w:rsidRPr="00D14670" w:rsidTr="00A74D23">
        <w:trPr>
          <w:trHeight w:val="363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2024 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</w:tr>
      <w:tr w:rsidR="00404147" w:rsidRPr="00D14670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D14670" w:rsidRDefault="0040414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D14670" w:rsidRDefault="0040414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D14670" w:rsidRDefault="0040414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D14670" w:rsidRDefault="0040414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47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47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D3A5A" w:rsidRPr="00D14670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дефицита бюджета, всего,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1 781 030,00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D3A5A" w:rsidRPr="00D14670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01 03 01 00 00 0000 000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D3A5A" w:rsidRPr="00D14670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01 03 01 00 05 0000 800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Погашение бюджетом муниципального района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D3A5A" w:rsidRPr="00D14670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01 03 01 00 05 0000 810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D3A5A" w:rsidRPr="00D14670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01 05 00 00 00 0000 000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A5A" w:rsidRPr="00D14670" w:rsidRDefault="008D3A5A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A5A" w:rsidRPr="00D14670" w:rsidRDefault="008D3A5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1 781 030,00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A5A" w:rsidRPr="00D14670" w:rsidRDefault="008D3A5A" w:rsidP="0071045A">
            <w:pPr>
              <w:spacing w:after="0" w:line="240" w:lineRule="auto"/>
              <w:jc w:val="center"/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404147" w:rsidRPr="00D14670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D14670" w:rsidRDefault="0040414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D14670" w:rsidRDefault="0040414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01 05 02 01 05 0000 510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147" w:rsidRPr="00D14670" w:rsidRDefault="0040414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D14670" w:rsidRDefault="0098549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- 173 555 746,92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D14670" w:rsidRDefault="002218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-41  670 209,28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147" w:rsidRPr="00D14670" w:rsidRDefault="002218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-43 066 436,91</w:t>
            </w:r>
          </w:p>
        </w:tc>
      </w:tr>
      <w:tr w:rsidR="002218F7" w:rsidRPr="00D14670" w:rsidTr="00A74D23">
        <w:trPr>
          <w:trHeight w:val="2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D14670" w:rsidRDefault="002218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D14670" w:rsidRDefault="002218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01 05 02 01 05 0000 610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8F7" w:rsidRPr="00D14670" w:rsidRDefault="002218F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D14670" w:rsidRDefault="0098549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175 336 776,92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D14670" w:rsidRDefault="002218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41  670 209,28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8F7" w:rsidRPr="00D14670" w:rsidRDefault="002218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43 066 436,91</w:t>
            </w:r>
          </w:p>
        </w:tc>
      </w:tr>
    </w:tbl>
    <w:p w:rsidR="00F26FD8" w:rsidRPr="00D14670" w:rsidRDefault="00F26FD8" w:rsidP="0071045A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</w:p>
    <w:p w:rsidR="0071045A" w:rsidRDefault="0071045A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br w:type="page"/>
      </w:r>
    </w:p>
    <w:p w:rsidR="00227B1D" w:rsidRPr="0071045A" w:rsidRDefault="00227B1D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№2</w:t>
      </w:r>
    </w:p>
    <w:p w:rsidR="00227B1D" w:rsidRPr="0071045A" w:rsidRDefault="00227B1D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к решению Совета Б</w:t>
      </w:r>
      <w:r w:rsidR="00A74D23"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алейского муниципального округа Забайкальского края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25.12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 г.  №____ 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плановый  период 2025 и 2026 годов</w:t>
      </w:r>
    </w:p>
    <w:p w:rsidR="007B08F3" w:rsidRPr="00D14670" w:rsidRDefault="007B08F3" w:rsidP="0071045A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B08F3" w:rsidRPr="00D14670" w:rsidRDefault="007B08F3" w:rsidP="0071045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C2129" w:rsidRPr="0071045A" w:rsidRDefault="00826501" w:rsidP="0071045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0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Объёмы поступлений доходов в бюджет городского поселения «Город Балей»  на 2024 год и плановый период 2025 и 2026 годов</w:t>
      </w:r>
    </w:p>
    <w:p w:rsidR="00826501" w:rsidRPr="00D14670" w:rsidRDefault="0056056E" w:rsidP="0071045A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4670">
        <w:rPr>
          <w:rFonts w:ascii="Times New Roman" w:eastAsia="Times New Roman" w:hAnsi="Times New Roman" w:cs="Times New Roman"/>
          <w:bCs/>
          <w:sz w:val="16"/>
          <w:szCs w:val="16"/>
        </w:rPr>
        <w:t>Единица измерения: рубли</w:t>
      </w:r>
    </w:p>
    <w:tbl>
      <w:tblPr>
        <w:tblW w:w="9782" w:type="dxa"/>
        <w:tblInd w:w="-176" w:type="dxa"/>
        <w:tblLook w:val="04A0"/>
      </w:tblPr>
      <w:tblGrid>
        <w:gridCol w:w="2126"/>
        <w:gridCol w:w="3403"/>
        <w:gridCol w:w="1276"/>
        <w:gridCol w:w="1559"/>
        <w:gridCol w:w="1418"/>
      </w:tblGrid>
      <w:tr w:rsidR="002D77B8" w:rsidRPr="00D14670" w:rsidTr="00A74D23">
        <w:trPr>
          <w:trHeight w:val="26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D14670" w:rsidRDefault="002D77B8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7B8" w:rsidRPr="00D14670" w:rsidRDefault="002D77B8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Наименование налога, сбора, платежа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7B8" w:rsidRPr="00D14670" w:rsidRDefault="002D77B8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Сумма</w:t>
            </w:r>
          </w:p>
        </w:tc>
      </w:tr>
      <w:tr w:rsidR="002D77B8" w:rsidRPr="00D14670" w:rsidTr="00A74D23">
        <w:trPr>
          <w:trHeight w:val="1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D14670" w:rsidRDefault="002D77B8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77B8" w:rsidRPr="00D14670" w:rsidRDefault="002D77B8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7B8" w:rsidRPr="00D14670" w:rsidRDefault="002D77B8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D14670" w:rsidRDefault="002D77B8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D14670" w:rsidRDefault="002D77B8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2026 год</w:t>
            </w:r>
          </w:p>
        </w:tc>
      </w:tr>
      <w:tr w:rsidR="006261B5" w:rsidRPr="00D14670" w:rsidTr="00A74D23">
        <w:trPr>
          <w:trHeight w:val="1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6261B5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D14670" w:rsidRDefault="006261B5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6261B5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6261B5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6261B5" w:rsidP="0071045A">
            <w:pPr>
              <w:tabs>
                <w:tab w:val="left" w:pos="73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261B5" w:rsidRPr="00D14670" w:rsidTr="00A74D23">
        <w:trPr>
          <w:trHeight w:val="10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Налоговые доходы, всего: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39 732 6</w:t>
            </w:r>
            <w:r w:rsidR="00731525"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731525"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37 166 109,28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38 751 936,91</w:t>
            </w:r>
          </w:p>
        </w:tc>
      </w:tr>
      <w:tr w:rsidR="00A93796" w:rsidRPr="00D14670" w:rsidTr="00A74D23">
        <w:trPr>
          <w:trHeight w:val="16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796" w:rsidRPr="00D14670" w:rsidRDefault="00A93796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796" w:rsidRPr="00D14670" w:rsidRDefault="00A93796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796" w:rsidRPr="00D14670" w:rsidRDefault="00F108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23 892 740,40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96" w:rsidRPr="00D14670" w:rsidRDefault="00A93796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21 500 000,00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796" w:rsidRPr="00D14670" w:rsidRDefault="00A93796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22 360 000,00</w:t>
            </w:r>
          </w:p>
        </w:tc>
      </w:tr>
      <w:tr w:rsidR="006261B5" w:rsidRPr="00D14670" w:rsidTr="00A74D23">
        <w:trPr>
          <w:trHeight w:val="25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F108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23 892 740,40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21 500 000,00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22 360 000,00</w:t>
            </w:r>
          </w:p>
        </w:tc>
      </w:tr>
      <w:tr w:rsidR="006261B5" w:rsidRPr="00D14670" w:rsidTr="00A74D23">
        <w:trPr>
          <w:trHeight w:val="28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11 214 884,43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11 889 519,28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12 580 056,91</w:t>
            </w:r>
          </w:p>
        </w:tc>
      </w:tr>
      <w:tr w:rsidR="002D77B8" w:rsidRPr="00D14670" w:rsidTr="00A74D23">
        <w:trPr>
          <w:trHeight w:val="1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7B8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7B8" w:rsidRPr="00D14670" w:rsidRDefault="002D77B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7B8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5 849 028,31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6 185 609,91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7B8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6 552 926,52</w:t>
            </w:r>
          </w:p>
        </w:tc>
      </w:tr>
      <w:tr w:rsidR="006261B5" w:rsidRPr="00D14670" w:rsidTr="00A74D23">
        <w:trPr>
          <w:trHeight w:val="22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27 868,84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32 499,92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34 807,47</w:t>
            </w:r>
          </w:p>
        </w:tc>
      </w:tr>
      <w:tr w:rsidR="006261B5" w:rsidRPr="00D14670" w:rsidTr="00A74D23">
        <w:trPr>
          <w:trHeight w:val="23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6 064 785,79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6 440 323,97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6 824 892,42</w:t>
            </w:r>
          </w:p>
        </w:tc>
      </w:tr>
      <w:tr w:rsidR="006261B5" w:rsidRPr="00D14670" w:rsidTr="00A74D23">
        <w:trPr>
          <w:trHeight w:val="38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-726 798,51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-768 914,52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2D77B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-832 569,5</w:t>
            </w:r>
          </w:p>
        </w:tc>
      </w:tr>
      <w:tr w:rsidR="006261B5" w:rsidRPr="00D14670" w:rsidTr="00A74D23">
        <w:trPr>
          <w:trHeight w:val="2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3E30F9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</w:t>
            </w:r>
            <w:r w:rsidR="00685101"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D14670" w:rsidRDefault="00685101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4 625 019,00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3 676 590,00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3 711 880,00</w:t>
            </w:r>
          </w:p>
        </w:tc>
      </w:tr>
      <w:tr w:rsidR="003E30F9" w:rsidRPr="00D14670" w:rsidTr="00A74D23">
        <w:trPr>
          <w:trHeight w:val="25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D14670" w:rsidRDefault="003E30F9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000 106 01030 13 0000 110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30F9" w:rsidRPr="00D14670" w:rsidRDefault="00685101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F9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2 136 870,00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1 621 900,00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F9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1 657 190,00</w:t>
            </w:r>
          </w:p>
        </w:tc>
      </w:tr>
      <w:tr w:rsidR="006261B5" w:rsidRPr="00D14670" w:rsidTr="00A74D23">
        <w:trPr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685101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000 1 06  03000 00 0000 000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D14670" w:rsidRDefault="00685101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2 488 149,00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2 054 690,00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2 054 690,00</w:t>
            </w:r>
          </w:p>
        </w:tc>
      </w:tr>
      <w:tr w:rsidR="006261B5" w:rsidRPr="00D14670" w:rsidTr="00A74D23">
        <w:trPr>
          <w:trHeight w:val="25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685101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D14670" w:rsidRDefault="00685101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1 068 990,00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1 068 990,00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1 068 990,00</w:t>
            </w:r>
          </w:p>
        </w:tc>
      </w:tr>
      <w:tr w:rsidR="006261B5" w:rsidRPr="00D14670" w:rsidTr="00A74D23">
        <w:trPr>
          <w:trHeight w:val="27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685101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D14670" w:rsidRDefault="00685101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1 419 159,00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985 700,00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7106C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985 700,00</w:t>
            </w:r>
          </w:p>
        </w:tc>
      </w:tr>
      <w:tr w:rsidR="006261B5" w:rsidRPr="00D14670" w:rsidTr="00A74D23">
        <w:trPr>
          <w:trHeight w:val="19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Неналоговые доходы, всего 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F108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13 731 274,4</w:t>
            </w:r>
            <w:r w:rsidR="0078129F"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78129F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4 504 100,00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78129F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4 314 500,00</w:t>
            </w:r>
          </w:p>
        </w:tc>
      </w:tr>
      <w:tr w:rsidR="006261B5" w:rsidRPr="00D14670" w:rsidTr="00A74D23">
        <w:trPr>
          <w:trHeight w:val="27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78129F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4 259 100,00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78129F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4 086 900,00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78129F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3 897 300,00</w:t>
            </w:r>
          </w:p>
        </w:tc>
      </w:tr>
      <w:tr w:rsidR="006261B5" w:rsidRPr="00D14670" w:rsidTr="00A74D23">
        <w:trPr>
          <w:trHeight w:val="6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801F9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1 980 000,00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801F9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1 980 000,00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801F9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1 980 000,00</w:t>
            </w:r>
          </w:p>
        </w:tc>
      </w:tr>
      <w:tr w:rsidR="006261B5" w:rsidRPr="00D14670" w:rsidTr="00A74D23">
        <w:trPr>
          <w:trHeight w:val="39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000 1 11 09045</w:t>
            </w:r>
            <w:r w:rsidR="00801F9B"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13 </w:t>
            </w: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0000 120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801F9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2 279 100,00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801F9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2 106 900,00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801F9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1917 300,00</w:t>
            </w:r>
          </w:p>
        </w:tc>
      </w:tr>
      <w:tr w:rsidR="006261B5" w:rsidRPr="00D14670" w:rsidTr="00A74D23">
        <w:trPr>
          <w:trHeight w:val="13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000 1 13 00000 00 0000 130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D959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8 605 833,40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D959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D959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300 000,00</w:t>
            </w:r>
          </w:p>
        </w:tc>
      </w:tr>
      <w:tr w:rsidR="006261B5" w:rsidRPr="00D14670" w:rsidTr="00A74D23">
        <w:trPr>
          <w:trHeight w:val="2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000 1 14 00000 00 0000 400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D959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317 200,00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D959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67 200,00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D9590A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67 200,00</w:t>
            </w:r>
          </w:p>
        </w:tc>
      </w:tr>
      <w:tr w:rsidR="006261B5" w:rsidRPr="00D14670" w:rsidTr="00A74D23">
        <w:trPr>
          <w:trHeight w:val="2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C135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132 600,00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C135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C135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:rsidR="006261B5" w:rsidRPr="00D14670" w:rsidTr="00A74D23">
        <w:trPr>
          <w:trHeight w:val="2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000 1 17 05050 05  0000 180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C135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416 541,00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C135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C135F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61B5" w:rsidRPr="00D14670" w:rsidTr="00A74D23">
        <w:trPr>
          <w:trHeight w:val="11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53 463</w:t>
            </w:r>
            <w:r w:rsidR="00F1080A"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  <w:r w:rsidR="00F1080A"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18,23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41 670 209,28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43 066 436,91</w:t>
            </w:r>
          </w:p>
        </w:tc>
      </w:tr>
      <w:tr w:rsidR="006261B5" w:rsidRPr="00D14670" w:rsidTr="00A74D23">
        <w:trPr>
          <w:trHeight w:val="20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16 576 100,00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2C5B" w:rsidRPr="00D14670" w:rsidTr="00A74D23">
        <w:trPr>
          <w:trHeight w:val="26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5B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C5B" w:rsidRPr="00D14670" w:rsidRDefault="00E12C5B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B" w:rsidRPr="00D14670" w:rsidRDefault="00C0298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67 863 154,57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12C5B" w:rsidRPr="00D14670" w:rsidTr="00A74D23">
        <w:trPr>
          <w:trHeight w:val="2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C5B" w:rsidRPr="00D14670" w:rsidRDefault="00E12C5B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2C5B" w:rsidRPr="00D14670" w:rsidRDefault="00E12C5B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C5B" w:rsidRPr="00D14670" w:rsidRDefault="00C0298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43 827 295,52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07" w:rsidRPr="00D14670" w:rsidRDefault="00802411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5B" w:rsidRPr="00D14670" w:rsidRDefault="008E760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261B5" w:rsidRPr="00D14670" w:rsidTr="00A74D23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C0298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128 266 550,09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3A645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3A645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261B5" w:rsidRPr="00D14670" w:rsidTr="00A74D23">
        <w:trPr>
          <w:trHeight w:val="1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6261B5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000 2 19 45479 05 0000 150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1B5" w:rsidRPr="00D14670" w:rsidRDefault="006261B5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1B5" w:rsidRPr="00D14670" w:rsidRDefault="003A645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- 8 174 721,40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8E760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1B5" w:rsidRPr="00D14670" w:rsidRDefault="008E760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</w:tbl>
    <w:p w:rsidR="0071045A" w:rsidRDefault="0071045A" w:rsidP="0071045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1045A" w:rsidRDefault="0071045A" w:rsidP="0071045A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br w:type="page"/>
      </w:r>
    </w:p>
    <w:p w:rsidR="00D50D78" w:rsidRPr="0071045A" w:rsidRDefault="00D50D78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№3</w:t>
      </w:r>
    </w:p>
    <w:p w:rsidR="00D50D78" w:rsidRPr="0071045A" w:rsidRDefault="00D50D78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к решению Совета Б</w:t>
      </w:r>
      <w:r w:rsidR="00A74D23"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алейского муниципального округа Забайкальского края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 w:rsid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25.12.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 г.  №____ 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плановый  период 2025 и 2026 годов</w:t>
      </w:r>
    </w:p>
    <w:p w:rsidR="00D50D78" w:rsidRPr="00D14670" w:rsidRDefault="00D50D78" w:rsidP="007104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0D78" w:rsidRPr="00D14670" w:rsidRDefault="007D6CFD" w:rsidP="007104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045A">
        <w:rPr>
          <w:rFonts w:ascii="Times New Roman" w:hAnsi="Times New Roman" w:cs="Times New Roman"/>
          <w:b/>
          <w:sz w:val="28"/>
          <w:szCs w:val="20"/>
        </w:rPr>
        <w:t>Распределение бюджетных ассигнований по разделам, подразделам, целевым статьям и видам расходов классификации расходов бюджета городского поселения «Город Балей» на 2024 год и плановый период 2026 и 2027 годов</w:t>
      </w:r>
    </w:p>
    <w:p w:rsidR="006904A5" w:rsidRPr="00D14670" w:rsidRDefault="0056056E" w:rsidP="007104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4670">
        <w:rPr>
          <w:rFonts w:ascii="Times New Roman" w:eastAsia="Times New Roman" w:hAnsi="Times New Roman" w:cs="Times New Roman"/>
          <w:bCs/>
          <w:sz w:val="16"/>
          <w:szCs w:val="16"/>
        </w:rPr>
        <w:t>Единица измерения: рубли</w:t>
      </w:r>
    </w:p>
    <w:tbl>
      <w:tblPr>
        <w:tblW w:w="9654" w:type="dxa"/>
        <w:tblInd w:w="93" w:type="dxa"/>
        <w:tblLook w:val="04A0"/>
      </w:tblPr>
      <w:tblGrid>
        <w:gridCol w:w="2567"/>
        <w:gridCol w:w="567"/>
        <w:gridCol w:w="567"/>
        <w:gridCol w:w="1276"/>
        <w:gridCol w:w="708"/>
        <w:gridCol w:w="1418"/>
        <w:gridCol w:w="1276"/>
        <w:gridCol w:w="1275"/>
      </w:tblGrid>
      <w:tr w:rsidR="00831A2E" w:rsidRPr="00D14670" w:rsidTr="00EA1E5E">
        <w:trPr>
          <w:trHeight w:val="4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2024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2025 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2026 г</w:t>
            </w:r>
          </w:p>
        </w:tc>
      </w:tr>
      <w:tr w:rsidR="00831A2E" w:rsidRPr="00D14670" w:rsidTr="00EA1E5E">
        <w:trPr>
          <w:trHeight w:val="56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A2E" w:rsidRPr="00D14670" w:rsidRDefault="00831A2E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A2E" w:rsidRPr="00D14670" w:rsidRDefault="00831A2E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A2E" w:rsidRPr="00D14670" w:rsidRDefault="00831A2E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1A2E" w:rsidRPr="00D14670" w:rsidTr="00831A2E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D14670">
              <w:rPr>
                <w:rFonts w:ascii="Arial Cyr" w:eastAsia="Times New Roman" w:hAnsi="Arial Cyr" w:cs="Times New Roman"/>
                <w:sz w:val="16"/>
                <w:szCs w:val="16"/>
              </w:rPr>
              <w:t>8</w:t>
            </w:r>
          </w:p>
        </w:tc>
      </w:tr>
      <w:tr w:rsidR="00831A2E" w:rsidRPr="00D14670" w:rsidTr="00EA1E5E">
        <w:trPr>
          <w:trHeight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45 831 288,96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18 167 921,53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18 167 921,53</w:t>
            </w:r>
          </w:p>
        </w:tc>
      </w:tr>
      <w:tr w:rsidR="00831A2E" w:rsidRPr="00D14670" w:rsidTr="00EA1E5E">
        <w:trPr>
          <w:trHeight w:val="42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615 563,29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</w:tr>
      <w:tr w:rsidR="00831A2E" w:rsidRPr="00D14670" w:rsidTr="00EA1E5E">
        <w:trPr>
          <w:trHeight w:val="8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615 563,29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</w:tr>
      <w:tr w:rsidR="00831A2E" w:rsidRPr="00D14670" w:rsidTr="00EA1E5E">
        <w:trPr>
          <w:trHeight w:val="4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Глава 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615 563,29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</w:tr>
      <w:tr w:rsidR="00831A2E" w:rsidRPr="00D14670" w:rsidTr="00EA1E5E">
        <w:trPr>
          <w:trHeight w:val="41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615 563,29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</w:tr>
      <w:tr w:rsidR="00831A2E" w:rsidRPr="00D14670" w:rsidTr="00831A2E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424 287,45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875 000,00</w:t>
            </w:r>
          </w:p>
        </w:tc>
      </w:tr>
      <w:tr w:rsidR="00831A2E" w:rsidRPr="00D14670" w:rsidTr="00EA1E5E">
        <w:trPr>
          <w:trHeight w:val="71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00000 203 00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191 275,84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264 250,00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264 250,00</w:t>
            </w:r>
          </w:p>
        </w:tc>
      </w:tr>
      <w:tr w:rsidR="00831A2E" w:rsidRPr="00D14670" w:rsidTr="00831A2E">
        <w:trPr>
          <w:trHeight w:val="6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</w:tr>
      <w:tr w:rsidR="00831A2E" w:rsidRPr="00D14670" w:rsidTr="00EA1E5E">
        <w:trPr>
          <w:trHeight w:val="58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</w:tr>
      <w:tr w:rsidR="00831A2E" w:rsidRPr="00D14670" w:rsidTr="00EA1E5E">
        <w:trPr>
          <w:trHeight w:val="56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4 707 216,11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</w:tr>
      <w:tr w:rsidR="00831A2E" w:rsidRPr="00D14670" w:rsidTr="00EA1E5E">
        <w:trPr>
          <w:trHeight w:val="54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Аппарат администрации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4 551 216,11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</w:tr>
      <w:tr w:rsidR="00831A2E" w:rsidRPr="00D14670" w:rsidTr="00EA1E5E">
        <w:trPr>
          <w:trHeight w:val="42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4 400 650,49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</w:tr>
      <w:tr w:rsidR="00831A2E" w:rsidRPr="00D14670" w:rsidTr="00EA1E5E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3 445 987,08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1 116 000,00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1 116 000,00</w:t>
            </w:r>
          </w:p>
        </w:tc>
      </w:tr>
      <w:tr w:rsidR="00831A2E" w:rsidRPr="00D14670" w:rsidTr="00EA1E5E">
        <w:trPr>
          <w:trHeight w:val="5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954 663,41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234 132,00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234 132,00</w:t>
            </w:r>
          </w:p>
        </w:tc>
      </w:tr>
      <w:tr w:rsidR="00831A2E" w:rsidRPr="00D14670" w:rsidTr="009E4392">
        <w:trPr>
          <w:trHeight w:val="4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D14670" w:rsidTr="009E4392">
        <w:trPr>
          <w:trHeight w:val="4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00000 Д80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150 565,62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31A2E" w:rsidRPr="00D14670" w:rsidTr="009E4392">
        <w:trPr>
          <w:trHeight w:val="55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деятельности финансовых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1 265 522,87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</w:tr>
      <w:tr w:rsidR="00831A2E" w:rsidRPr="00EA1E5E" w:rsidTr="009E4392">
        <w:trPr>
          <w:trHeight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1 265 522,87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D14670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467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</w:tr>
      <w:tr w:rsidR="00831A2E" w:rsidRPr="00EA1E5E" w:rsidTr="00A120F2">
        <w:trPr>
          <w:trHeight w:val="40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00000 204 00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1 265 522,87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</w:tr>
      <w:tr w:rsidR="00831A2E" w:rsidRPr="00EA1E5E" w:rsidTr="009E4392">
        <w:trPr>
          <w:trHeight w:val="42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1 020 204,07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400 000,00</w:t>
            </w:r>
          </w:p>
        </w:tc>
      </w:tr>
      <w:tr w:rsidR="00831A2E" w:rsidRPr="00EA1E5E" w:rsidTr="009E4392">
        <w:trPr>
          <w:trHeight w:val="5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00000 204 00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245 318,80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144 596,20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144 596,20</w:t>
            </w:r>
          </w:p>
        </w:tc>
      </w:tr>
      <w:tr w:rsidR="00831A2E" w:rsidRPr="00EA1E5E" w:rsidTr="009E4392">
        <w:trPr>
          <w:trHeight w:val="2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27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00000 070 50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40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39 134 986,69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14 983 943,33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14 983 943,33</w:t>
            </w:r>
          </w:p>
        </w:tc>
      </w:tr>
      <w:tr w:rsidR="00831A2E" w:rsidRPr="00EA1E5E" w:rsidTr="009E4392">
        <w:trPr>
          <w:trHeight w:val="4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32 514 931,45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14 658 943,33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14 658 943,33</w:t>
            </w:r>
          </w:p>
        </w:tc>
      </w:tr>
      <w:tr w:rsidR="00831A2E" w:rsidRPr="00EA1E5E" w:rsidTr="009E4392">
        <w:trPr>
          <w:trHeight w:val="56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32 514 931,45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14 658 943,33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14 658 943,33</w:t>
            </w:r>
          </w:p>
        </w:tc>
      </w:tr>
      <w:tr w:rsidR="00831A2E" w:rsidRPr="00EA1E5E" w:rsidTr="009E4392">
        <w:trPr>
          <w:trHeight w:val="41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22 620 467,01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10 514 297,36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10 514 297,36</w:t>
            </w:r>
          </w:p>
        </w:tc>
      </w:tr>
      <w:tr w:rsidR="00831A2E" w:rsidRPr="00EA1E5E" w:rsidTr="009E4392">
        <w:trPr>
          <w:trHeight w:val="4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17 504 176,33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7 300 874,00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7 300 874,00</w:t>
            </w:r>
          </w:p>
        </w:tc>
      </w:tr>
      <w:tr w:rsidR="00831A2E" w:rsidRPr="00EA1E5E" w:rsidTr="009E4392">
        <w:trPr>
          <w:trHeight w:val="7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5 116 290,68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3 213 423,36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3 213 423,36</w:t>
            </w:r>
          </w:p>
        </w:tc>
      </w:tr>
      <w:tr w:rsidR="00831A2E" w:rsidRPr="00EA1E5E" w:rsidTr="009E4392">
        <w:trPr>
          <w:trHeight w:val="5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2 558 384,93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70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991 298,36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9 894 464,44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4 144 645,97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4 144 645,97</w:t>
            </w:r>
          </w:p>
        </w:tc>
      </w:tr>
      <w:tr w:rsidR="00831A2E" w:rsidRPr="00EA1E5E" w:rsidTr="009E4392">
        <w:trPr>
          <w:trHeight w:val="5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503 042,10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381 016,88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381 016,88</w:t>
            </w:r>
          </w:p>
        </w:tc>
      </w:tr>
      <w:tr w:rsidR="00831A2E" w:rsidRPr="00EA1E5E" w:rsidTr="009E4392">
        <w:trPr>
          <w:trHeight w:val="7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5 291 299,82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3 263 629,09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3 263 629,09</w:t>
            </w:r>
          </w:p>
        </w:tc>
      </w:tr>
      <w:tr w:rsidR="00831A2E" w:rsidRPr="00EA1E5E" w:rsidTr="009E4392">
        <w:trPr>
          <w:trHeight w:val="55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3 264 867,52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500 000,00</w:t>
            </w:r>
          </w:p>
        </w:tc>
      </w:tr>
      <w:tr w:rsidR="00831A2E" w:rsidRPr="00EA1E5E" w:rsidTr="009E4392">
        <w:trPr>
          <w:trHeight w:val="54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00000 070 05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835 255,00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6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1 859 471,95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225 000,00</w:t>
            </w:r>
          </w:p>
        </w:tc>
      </w:tr>
      <w:tr w:rsidR="00831A2E" w:rsidRPr="00EA1E5E" w:rsidTr="009E4392">
        <w:trPr>
          <w:trHeight w:val="4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</w:t>
            </w:r>
            <w:r w:rsidR="009E43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плана налога на имущество организации и земельного налога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25 000,00</w:t>
            </w:r>
          </w:p>
        </w:tc>
      </w:tr>
      <w:tr w:rsidR="00831A2E" w:rsidRPr="00EA1E5E" w:rsidTr="009E4392">
        <w:trPr>
          <w:trHeight w:val="42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1 015 993,66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831A2E" w:rsidRPr="00EA1E5E" w:rsidTr="009E4392">
        <w:trPr>
          <w:trHeight w:val="54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108 549,29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2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734 929,00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4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1 210 900,00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A120F2">
        <w:trPr>
          <w:trHeight w:val="69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00000 229 00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6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00000 229 00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41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00000 229 00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4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1 183 002,47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400 000,00</w:t>
            </w:r>
          </w:p>
        </w:tc>
      </w:tr>
      <w:tr w:rsidR="00831A2E" w:rsidRPr="00EA1E5E" w:rsidTr="009E4392">
        <w:trPr>
          <w:trHeight w:val="8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1 170 044,47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</w:tr>
      <w:tr w:rsidR="00831A2E" w:rsidRPr="00EA1E5E" w:rsidTr="009E4392">
        <w:trPr>
          <w:trHeight w:val="112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00000 218  01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970 044,47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</w:tr>
      <w:tr w:rsidR="00831A2E" w:rsidRPr="00EA1E5E" w:rsidTr="009E4392">
        <w:trPr>
          <w:trHeight w:val="5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00000 218 01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970 044,47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</w:tr>
      <w:tr w:rsidR="00831A2E" w:rsidRPr="00EA1E5E" w:rsidTr="009E4392">
        <w:trPr>
          <w:trHeight w:val="5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00000 218 01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970 044,47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300 000,00</w:t>
            </w:r>
          </w:p>
        </w:tc>
      </w:tr>
      <w:tr w:rsidR="00831A2E" w:rsidRPr="00EA1E5E" w:rsidTr="009E4392">
        <w:trPr>
          <w:trHeight w:val="54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</w:t>
            </w:r>
            <w:r w:rsidR="009E43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5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00000 79523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56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</w:t>
            </w:r>
            <w:r w:rsidR="009E43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7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00000 781 86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</w:t>
            </w:r>
            <w:r w:rsidR="009E43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68 266 551,41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12 089 519,28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12 780 056,91</w:t>
            </w:r>
          </w:p>
        </w:tc>
      </w:tr>
      <w:tr w:rsidR="00831A2E" w:rsidRPr="00EA1E5E" w:rsidTr="009E4392">
        <w:trPr>
          <w:trHeight w:val="5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00000 300 00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13 133 471,77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11689519,28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sz w:val="16"/>
                <w:szCs w:val="16"/>
              </w:rPr>
            </w:pPr>
            <w:r w:rsidRPr="00831A2E">
              <w:rPr>
                <w:rFonts w:ascii="Arial Cyr" w:eastAsia="Times New Roman" w:hAnsi="Arial Cyr" w:cs="Times New Roman"/>
                <w:bCs/>
                <w:sz w:val="16"/>
                <w:szCs w:val="16"/>
              </w:rPr>
              <w:t>12380056,91</w:t>
            </w:r>
          </w:p>
        </w:tc>
      </w:tr>
      <w:tr w:rsidR="00831A2E" w:rsidRPr="00EA1E5E" w:rsidTr="009E4392">
        <w:trPr>
          <w:trHeight w:val="70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00000 352 01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13 133 471,77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11 689 519,28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12 380 056,91</w:t>
            </w:r>
          </w:p>
        </w:tc>
      </w:tr>
      <w:tr w:rsidR="00831A2E" w:rsidRPr="00EA1E5E" w:rsidTr="009E4392">
        <w:trPr>
          <w:trHeight w:val="56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00000 352 01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831A2E" w:rsidRPr="00EA1E5E" w:rsidTr="009E4392">
        <w:trPr>
          <w:trHeight w:val="5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S43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52 437 942,62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3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S43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9 212 561,22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S43 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43 225 381,40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2 045 137,02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2 045 137,02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00000 340 03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</w:tr>
      <w:tr w:rsidR="00831A2E" w:rsidRPr="00EA1E5E" w:rsidTr="00A120F2">
        <w:trPr>
          <w:trHeight w:val="55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00000 340 03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831A2E" w:rsidRPr="00EA1E5E" w:rsidTr="009E4392">
        <w:trPr>
          <w:trHeight w:val="2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25 435 549,94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5 056 346,87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6 634 036,87</w:t>
            </w:r>
          </w:p>
        </w:tc>
      </w:tr>
      <w:tr w:rsidR="00831A2E" w:rsidRPr="00EA1E5E" w:rsidTr="009E4392">
        <w:trPr>
          <w:trHeight w:val="32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Мероприятия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7 475 147,77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2 063 505,00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3 608 830,00</w:t>
            </w:r>
          </w:p>
        </w:tc>
      </w:tr>
      <w:tr w:rsidR="00831A2E" w:rsidRPr="00EA1E5E" w:rsidTr="009E4392">
        <w:trPr>
          <w:trHeight w:val="40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00000 350 00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7 475 147,77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2 063 505,00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3 608 830,00</w:t>
            </w:r>
          </w:p>
        </w:tc>
      </w:tr>
      <w:tr w:rsidR="00831A2E" w:rsidRPr="00EA1E5E" w:rsidTr="009E4392">
        <w:trPr>
          <w:trHeight w:val="5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00000 350 00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7 475 147,77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2 063 505,00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3 608 830,00</w:t>
            </w:r>
          </w:p>
        </w:tc>
      </w:tr>
      <w:tr w:rsidR="00831A2E" w:rsidRPr="00EA1E5E" w:rsidTr="009E4392">
        <w:trPr>
          <w:trHeight w:val="55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00000 350 02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1 863 505,00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3 408 830,00</w:t>
            </w:r>
          </w:p>
        </w:tc>
      </w:tr>
      <w:tr w:rsidR="00831A2E" w:rsidRPr="00EA1E5E" w:rsidTr="009E4392">
        <w:trPr>
          <w:trHeight w:val="5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Взносы на капитальный ре</w:t>
            </w:r>
            <w:r w:rsidR="009E439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</w:t>
            </w: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онт муниципального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00000 350 03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2 363 130,77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831A2E" w:rsidRPr="00EA1E5E" w:rsidTr="009E4392">
        <w:trPr>
          <w:trHeight w:val="56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00000 350 02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5 072 017,00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00000 350 02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5 072 017,00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0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8 369 026,39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5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 в области ко</w:t>
            </w:r>
            <w:r w:rsidR="009E43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</w:t>
            </w: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793 811,75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7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Целевая программа муниципального образования «Модернизация объектов коммунальной инфраструктуры городского поселения «Город Балей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00000 795 21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7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00000 795 21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541 750,00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56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00000 795 21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252 061,75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7 410 464,64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S49 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4 657 791,39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S49 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1 777 129,04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L50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975 544,21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0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28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114 750,00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33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9 591 375,78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2 892 841,87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2 925 206,87</w:t>
            </w:r>
          </w:p>
        </w:tc>
      </w:tr>
      <w:tr w:rsidR="00831A2E" w:rsidRPr="00EA1E5E" w:rsidTr="009E4392">
        <w:trPr>
          <w:trHeight w:val="26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мероприятия по благоустройств</w:t>
            </w:r>
            <w:r w:rsidR="009E439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00000 795 27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703 585,00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735 950,00</w:t>
            </w:r>
          </w:p>
        </w:tc>
      </w:tr>
      <w:tr w:rsidR="00831A2E" w:rsidRPr="00EA1E5E" w:rsidTr="009E4392">
        <w:trPr>
          <w:trHeight w:val="3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00000 795 27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703 585,00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735 950,00</w:t>
            </w:r>
          </w:p>
        </w:tc>
      </w:tr>
      <w:tr w:rsidR="00831A2E" w:rsidRPr="00EA1E5E" w:rsidTr="009E4392">
        <w:trPr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00000 600 04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500 000,00</w:t>
            </w:r>
          </w:p>
        </w:tc>
      </w:tr>
      <w:tr w:rsidR="00831A2E" w:rsidRPr="00EA1E5E" w:rsidTr="009E4392">
        <w:trPr>
          <w:trHeight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00000 600 04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500 000,00</w:t>
            </w:r>
          </w:p>
        </w:tc>
      </w:tr>
      <w:tr w:rsidR="00831A2E" w:rsidRPr="00EA1E5E" w:rsidTr="00A120F2">
        <w:trPr>
          <w:trHeight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 xml:space="preserve">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00000 600 05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1 463 043,57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1 689 256,87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1 689 256,87</w:t>
            </w:r>
          </w:p>
        </w:tc>
      </w:tr>
      <w:tr w:rsidR="00831A2E" w:rsidRPr="00EA1E5E" w:rsidTr="009E4392">
        <w:trPr>
          <w:trHeight w:val="26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00000 600 05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1 463 043,57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1 689 256,87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1 689 256,87</w:t>
            </w:r>
          </w:p>
        </w:tc>
      </w:tr>
      <w:tr w:rsidR="00831A2E" w:rsidRPr="00EA1E5E" w:rsidTr="009E4392">
        <w:trPr>
          <w:trHeight w:val="31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7 628 332,21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28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 F255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7 628 332,21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32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МУ "Балейский городской отдел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32 981 729,22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6 691 921,60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6 691 921,60</w:t>
            </w:r>
          </w:p>
        </w:tc>
      </w:tr>
      <w:tr w:rsidR="00831A2E" w:rsidRPr="00EA1E5E" w:rsidTr="009E4392">
        <w:trPr>
          <w:trHeight w:val="3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00000 440 00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20 864 412,88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6 027 771,60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6 027 771,60</w:t>
            </w:r>
          </w:p>
        </w:tc>
      </w:tr>
      <w:tr w:rsidR="00831A2E" w:rsidRPr="00EA1E5E" w:rsidTr="009E4392">
        <w:trPr>
          <w:trHeight w:val="57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10 684 035,06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3 249 575,00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3 249 575,00</w:t>
            </w:r>
          </w:p>
        </w:tc>
      </w:tr>
      <w:tr w:rsidR="00831A2E" w:rsidRPr="00EA1E5E" w:rsidTr="009E4392">
        <w:trPr>
          <w:trHeight w:val="39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8 495 418,14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2 800 000,00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2 800 000,00</w:t>
            </w:r>
          </w:p>
        </w:tc>
      </w:tr>
      <w:tr w:rsidR="00831A2E" w:rsidRPr="00EA1E5E" w:rsidTr="009E4392">
        <w:trPr>
          <w:trHeight w:val="71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2 188 616,92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449 575,00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449 575,00</w:t>
            </w:r>
          </w:p>
        </w:tc>
      </w:tr>
      <w:tr w:rsidR="00831A2E" w:rsidRPr="00EA1E5E" w:rsidTr="009E4392">
        <w:trPr>
          <w:trHeight w:val="66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10 134 377,82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2 753 196,60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2 753 196,60</w:t>
            </w:r>
          </w:p>
        </w:tc>
      </w:tr>
      <w:tr w:rsidR="00831A2E" w:rsidRPr="00EA1E5E" w:rsidTr="00831A2E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29 220,00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33 750,00</w:t>
            </w:r>
          </w:p>
        </w:tc>
      </w:tr>
      <w:tr w:rsidR="00831A2E" w:rsidRPr="00EA1E5E" w:rsidTr="00831A2E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4 427 375,52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250 000,00</w:t>
            </w:r>
          </w:p>
        </w:tc>
      </w:tr>
      <w:tr w:rsidR="00831A2E" w:rsidRPr="00EA1E5E" w:rsidTr="009E4392">
        <w:trPr>
          <w:trHeight w:val="61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5 677 782,30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2 469 446,60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2 469 446,60</w:t>
            </w:r>
          </w:p>
        </w:tc>
      </w:tr>
      <w:tr w:rsidR="00831A2E" w:rsidRPr="00EA1E5E" w:rsidTr="009E4392">
        <w:trPr>
          <w:trHeight w:val="55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Субсидия на открытие виртуального концертного зала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000А35 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1 030 715,31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000А35 4530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1 030 715,31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831A2E">
        <w:trPr>
          <w:trHeight w:val="6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</w:tr>
      <w:tr w:rsidR="00831A2E" w:rsidRPr="00EA1E5E" w:rsidTr="009E4392">
        <w:trPr>
          <w:trHeight w:val="5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25 000,00</w:t>
            </w:r>
          </w:p>
        </w:tc>
      </w:tr>
      <w:tr w:rsidR="00831A2E" w:rsidRPr="00EA1E5E" w:rsidTr="009E4392">
        <w:trPr>
          <w:trHeight w:val="5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00000 440 99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00000 070 05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00000 070 05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5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00000 796 11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1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00000 796 14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2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00000 442 99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3 958 871,47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664 150,00</w:t>
            </w:r>
          </w:p>
        </w:tc>
      </w:tr>
      <w:tr w:rsidR="00831A2E" w:rsidRPr="00EA1E5E" w:rsidTr="009E4392">
        <w:trPr>
          <w:trHeight w:val="26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00000 442 99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3 958 871,47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664 150,00</w:t>
            </w:r>
          </w:p>
        </w:tc>
      </w:tr>
      <w:tr w:rsidR="00831A2E" w:rsidRPr="00EA1E5E" w:rsidTr="009E4392">
        <w:trPr>
          <w:trHeight w:val="4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00000 442 99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2 882 163,19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510 100,00</w:t>
            </w:r>
          </w:p>
        </w:tc>
      </w:tr>
      <w:tr w:rsidR="00831A2E" w:rsidRPr="00EA1E5E" w:rsidTr="009E4392">
        <w:trPr>
          <w:trHeight w:val="69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00000 442 99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1 076 708,28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154 050,00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154 050,00</w:t>
            </w:r>
          </w:p>
        </w:tc>
      </w:tr>
      <w:tr w:rsidR="00831A2E" w:rsidRPr="00EA1E5E" w:rsidTr="00A120F2">
        <w:trPr>
          <w:trHeight w:val="4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00000 080 40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6 993 929,56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635EE7">
        <w:trPr>
          <w:trHeight w:val="40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П80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3 847 215,64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5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П80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1 319 809,88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635EE7">
        <w:trPr>
          <w:trHeight w:val="39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1 501 310,76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7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Взносы по обязательному страхованию на выплаты по оплате труда работникам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325 593,28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635EE7">
        <w:trPr>
          <w:trHeight w:val="36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1 538 644,52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1 067 500,00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1 067 500,00</w:t>
            </w:r>
          </w:p>
        </w:tc>
      </w:tr>
      <w:tr w:rsidR="00831A2E" w:rsidRPr="00EA1E5E" w:rsidTr="009E4392">
        <w:trPr>
          <w:trHeight w:val="55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00000 491 01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1 538 644,52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1 067 500,00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1 067 500,00</w:t>
            </w:r>
          </w:p>
        </w:tc>
      </w:tr>
      <w:tr w:rsidR="00831A2E" w:rsidRPr="00EA1E5E" w:rsidTr="009E4392">
        <w:trPr>
          <w:trHeight w:val="41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00000 491 01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1 488 644,52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1 067 500,00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1 067 500,00</w:t>
            </w:r>
          </w:p>
        </w:tc>
      </w:tr>
      <w:tr w:rsidR="00831A2E" w:rsidRPr="00EA1E5E" w:rsidTr="009E4392">
        <w:trPr>
          <w:trHeight w:val="4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00000 047 29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31A2E" w:rsidRPr="00EA1E5E" w:rsidTr="009E4392">
        <w:trPr>
          <w:trHeight w:val="4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42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00000 512 00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54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00000 512 97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5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00000 512 97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831A2E" w:rsidRPr="00EA1E5E" w:rsidTr="009E4392">
        <w:trPr>
          <w:trHeight w:val="41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175 336 766,52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43 573 209,28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1A2E" w:rsidRPr="00831A2E" w:rsidRDefault="00831A2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1A2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45 841 436,91</w:t>
            </w:r>
          </w:p>
        </w:tc>
      </w:tr>
    </w:tbl>
    <w:p w:rsidR="0071045A" w:rsidRDefault="0071045A" w:rsidP="0071045A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71045A" w:rsidRDefault="0071045A" w:rsidP="007104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 w:type="page"/>
      </w:r>
    </w:p>
    <w:p w:rsidR="0039306E" w:rsidRPr="0071045A" w:rsidRDefault="0039306E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4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№4</w:t>
      </w:r>
    </w:p>
    <w:p w:rsidR="006904A5" w:rsidRDefault="0039306E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к решению Совета Б</w:t>
      </w:r>
      <w:r w:rsidR="00A74D23"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алейского муниципального округа Забайкальского края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25.12.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 г.  №____ </w:t>
      </w:r>
      <w:r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"О внесении изменений в решение Совета городского поселения «Город Балей»   от 27.12.23 г. №65 «О бюджете городского поселения «Город Балей»  на 2024 год и пла</w:t>
      </w:r>
      <w:r w:rsidR="00A74D23" w:rsidRPr="0071045A">
        <w:rPr>
          <w:rFonts w:ascii="Times New Roman" w:eastAsia="Times New Roman" w:hAnsi="Times New Roman" w:cs="Times New Roman"/>
          <w:color w:val="000000"/>
          <w:sz w:val="20"/>
          <w:szCs w:val="20"/>
        </w:rPr>
        <w:t>новый  период 2025 и 2026 годов</w:t>
      </w:r>
    </w:p>
    <w:p w:rsidR="0071045A" w:rsidRPr="0071045A" w:rsidRDefault="0071045A" w:rsidP="0071045A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74D23" w:rsidRPr="00A74D23" w:rsidRDefault="00A74D23" w:rsidP="0071045A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9306E" w:rsidRPr="0071045A" w:rsidRDefault="0039306E" w:rsidP="00710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71045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Ведомственная структура расходов бюджета городского поселения «Город Балей» на 2024 год и  плановый период 2025 и 2026 годов</w:t>
      </w:r>
    </w:p>
    <w:p w:rsidR="006904A5" w:rsidRPr="006C26FD" w:rsidRDefault="006C26FD" w:rsidP="0071045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C26FD">
        <w:rPr>
          <w:rFonts w:ascii="Times New Roman" w:hAnsi="Times New Roman" w:cs="Times New Roman"/>
          <w:sz w:val="16"/>
          <w:szCs w:val="16"/>
        </w:rPr>
        <w:t>Единица измерения:</w:t>
      </w:r>
      <w:r>
        <w:rPr>
          <w:rFonts w:ascii="Times New Roman" w:hAnsi="Times New Roman" w:cs="Times New Roman"/>
          <w:sz w:val="16"/>
          <w:szCs w:val="16"/>
        </w:rPr>
        <w:t xml:space="preserve"> рубли</w:t>
      </w:r>
    </w:p>
    <w:tbl>
      <w:tblPr>
        <w:tblW w:w="10065" w:type="dxa"/>
        <w:tblInd w:w="-318" w:type="dxa"/>
        <w:tblLayout w:type="fixed"/>
        <w:tblLook w:val="04A0"/>
      </w:tblPr>
      <w:tblGrid>
        <w:gridCol w:w="1699"/>
        <w:gridCol w:w="714"/>
        <w:gridCol w:w="567"/>
        <w:gridCol w:w="714"/>
        <w:gridCol w:w="1415"/>
        <w:gridCol w:w="855"/>
        <w:gridCol w:w="1414"/>
        <w:gridCol w:w="1273"/>
        <w:gridCol w:w="1414"/>
      </w:tblGrid>
      <w:tr w:rsidR="00CC3467" w:rsidRPr="001126D8" w:rsidTr="00CC3467">
        <w:trPr>
          <w:trHeight w:val="27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 на 2024г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2025г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467" w:rsidRPr="001126D8" w:rsidRDefault="00CC3467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 2026 г</w:t>
            </w:r>
          </w:p>
        </w:tc>
      </w:tr>
      <w:tr w:rsidR="00CC3467" w:rsidRPr="001126D8" w:rsidTr="00CC3467">
        <w:trPr>
          <w:trHeight w:val="27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467" w:rsidRPr="001126D8" w:rsidTr="00CC3467">
        <w:trPr>
          <w:trHeight w:val="27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467" w:rsidRPr="001126D8" w:rsidTr="00CC3467">
        <w:trPr>
          <w:trHeight w:val="27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3467" w:rsidRPr="001126D8" w:rsidRDefault="00CC3467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D8" w:rsidRPr="001126D8" w:rsidTr="00CC3467">
        <w:trPr>
          <w:trHeight w:val="6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26D8" w:rsidRPr="001126D8" w:rsidTr="00CC3467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1126D8">
              <w:rPr>
                <w:rFonts w:ascii="Arial Cyr" w:eastAsia="Times New Roman" w:hAnsi="Arial Cyr" w:cs="Times New Roman"/>
                <w:sz w:val="16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</w:rPr>
            </w:pPr>
            <w:r w:rsidRPr="001126D8">
              <w:rPr>
                <w:rFonts w:ascii="Arial Cyr" w:eastAsia="Times New Roman" w:hAnsi="Arial Cyr" w:cs="Times New Roman"/>
                <w:sz w:val="16"/>
                <w:szCs w:val="16"/>
              </w:rPr>
              <w:t>9</w:t>
            </w:r>
          </w:p>
        </w:tc>
      </w:tr>
      <w:tr w:rsidR="001126D8" w:rsidRPr="001126D8" w:rsidTr="00CC3467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Администрация городского поселения «Город Балей»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000 000 00 00 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123 009 420,06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28 417 499,08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30 685 726,71</w:t>
            </w:r>
          </w:p>
        </w:tc>
      </w:tr>
      <w:tr w:rsidR="001126D8" w:rsidRPr="001126D8" w:rsidTr="00CC3467">
        <w:trPr>
          <w:trHeight w:val="8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00000 203 00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615 563,29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</w:tr>
      <w:tr w:rsidR="001126D8" w:rsidRPr="001126D8" w:rsidTr="00CC3467">
        <w:trPr>
          <w:trHeight w:val="85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выплаты персоналу муниципальных 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00000 203 00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615 563,29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1 139 250,00</w:t>
            </w:r>
          </w:p>
        </w:tc>
      </w:tr>
      <w:tr w:rsidR="001126D8" w:rsidRPr="001126D8" w:rsidTr="00CC3467">
        <w:trPr>
          <w:trHeight w:val="72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00000 203 00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424 287,45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875 000,00</w:t>
            </w:r>
          </w:p>
        </w:tc>
      </w:tr>
      <w:tr w:rsidR="001126D8" w:rsidRPr="001126D8" w:rsidTr="00CC3467">
        <w:trPr>
          <w:trHeight w:val="162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00000 203 00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191 275,84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264 250,00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264 250,00</w:t>
            </w:r>
          </w:p>
        </w:tc>
      </w:tr>
      <w:tr w:rsidR="001126D8" w:rsidRPr="001126D8" w:rsidTr="00CC3467">
        <w:trPr>
          <w:trHeight w:val="103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содержание 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00000 212 00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108 000,00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</w:tr>
      <w:tr w:rsidR="001126D8" w:rsidRPr="001126D8" w:rsidTr="00CC3467">
        <w:trPr>
          <w:trHeight w:val="65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00000 212 00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108 000,00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</w:tr>
      <w:tr w:rsidR="001126D8" w:rsidRPr="001126D8" w:rsidTr="00CC3467">
        <w:trPr>
          <w:trHeight w:val="219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Функционирование  высшего  исполнительного органа государственной власти субъекта Российской Федерации, местных администраций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4 707 216,11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</w:tr>
      <w:tr w:rsidR="001126D8" w:rsidRPr="001126D8" w:rsidTr="00CC3467">
        <w:trPr>
          <w:trHeight w:val="6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Функционирование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4 707 216,11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</w:tr>
      <w:tr w:rsidR="001126D8" w:rsidRPr="001126D8" w:rsidTr="00CC3467">
        <w:trPr>
          <w:trHeight w:val="76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Аппарат администрации городского поселения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00000 204 00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4 400 650,49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</w:tr>
      <w:tr w:rsidR="001126D8" w:rsidRPr="001126D8" w:rsidTr="00CC3467">
        <w:trPr>
          <w:trHeight w:val="6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выплаты персоналу муниципальных 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00000 204 00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4 400 650,49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1 350 132,00</w:t>
            </w:r>
          </w:p>
        </w:tc>
      </w:tr>
      <w:tr w:rsidR="001126D8" w:rsidRPr="001126D8" w:rsidTr="00CC3467">
        <w:trPr>
          <w:trHeight w:val="46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00000 204 00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3 445 987,08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1 116 000,00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1 116 000,00</w:t>
            </w:r>
          </w:p>
        </w:tc>
      </w:tr>
      <w:tr w:rsidR="001126D8" w:rsidRPr="001126D8" w:rsidTr="00CC3467">
        <w:trPr>
          <w:trHeight w:val="11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00000 204 00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954 663,41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234 132,00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234 132,00</w:t>
            </w:r>
          </w:p>
        </w:tc>
      </w:tr>
      <w:tr w:rsidR="001126D8" w:rsidRPr="001126D8" w:rsidTr="00CC3467">
        <w:trPr>
          <w:trHeight w:val="40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11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150 565,62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33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27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00000 070 05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55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21 129 892,32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7 064 750,93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7 064 750,93</w:t>
            </w:r>
          </w:p>
        </w:tc>
      </w:tr>
      <w:tr w:rsidR="001126D8" w:rsidRPr="001126D8" w:rsidTr="00CC3467">
        <w:trPr>
          <w:trHeight w:val="56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00000 920 00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16 729 985,88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6 739 750,93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6 739 750,93</w:t>
            </w:r>
          </w:p>
        </w:tc>
      </w:tr>
      <w:tr w:rsidR="001126D8" w:rsidRPr="001126D8" w:rsidTr="00CC3467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00000 920 30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7 576 885,59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2 843 104,96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2 843 104,96</w:t>
            </w:r>
          </w:p>
        </w:tc>
      </w:tr>
      <w:tr w:rsidR="001126D8" w:rsidRPr="001126D8" w:rsidTr="00CC3467">
        <w:trPr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00000 920 30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5 916 748,19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1 840 480,00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1 840 480,00</w:t>
            </w:r>
          </w:p>
        </w:tc>
      </w:tr>
      <w:tr w:rsidR="001126D8" w:rsidRPr="001126D8" w:rsidTr="00CC3467">
        <w:trPr>
          <w:trHeight w:val="11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Взносы по обязательному страхованию на выплаты по оплате труда работникам муниципальных органов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00000 920 30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1 660 137,40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1 002 624,96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1 002 624,96</w:t>
            </w:r>
          </w:p>
        </w:tc>
      </w:tr>
      <w:tr w:rsidR="001126D8" w:rsidRPr="001126D8" w:rsidTr="00CC3467">
        <w:trPr>
          <w:trHeight w:val="23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972 642,11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5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357 392,38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8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9 153 100,29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3 896 645,97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3 896 645,97</w:t>
            </w:r>
          </w:p>
        </w:tc>
      </w:tr>
      <w:tr w:rsidR="001126D8" w:rsidRPr="001126D8" w:rsidTr="00CC3467">
        <w:trPr>
          <w:trHeight w:val="9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0000092030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222 956,25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211 016,88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211 016,88</w:t>
            </w:r>
          </w:p>
        </w:tc>
      </w:tr>
      <w:tr w:rsidR="001126D8" w:rsidRPr="001126D8" w:rsidTr="00CC3467">
        <w:trPr>
          <w:trHeight w:val="99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4 888 471,52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3 185 629,09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3 185 629,09</w:t>
            </w:r>
          </w:p>
        </w:tc>
      </w:tr>
      <w:tr w:rsidR="001126D8" w:rsidRPr="001126D8" w:rsidTr="00CC3467">
        <w:trPr>
          <w:trHeight w:val="8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3 264 867,52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500 000,00</w:t>
            </w:r>
          </w:p>
        </w:tc>
      </w:tr>
      <w:tr w:rsidR="001126D8" w:rsidRPr="001126D8" w:rsidTr="00CC3467">
        <w:trPr>
          <w:trHeight w:val="76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00000 070 05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776 805,00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00000  781 86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7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00000 781 86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3 069 871,95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225 000,00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225 000,00</w:t>
            </w:r>
          </w:p>
        </w:tc>
      </w:tr>
      <w:tr w:rsidR="001126D8" w:rsidRPr="001126D8" w:rsidTr="00CC3467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25 000,00</w:t>
            </w:r>
          </w:p>
        </w:tc>
      </w:tr>
      <w:tr w:rsidR="001126D8" w:rsidRPr="001126D8" w:rsidTr="00CC3467">
        <w:trPr>
          <w:trHeight w:val="64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1 015 993,66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1126D8" w:rsidRPr="001126D8" w:rsidTr="00CC3467">
        <w:trPr>
          <w:trHeight w:val="6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108 549,29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4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734 429,00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7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00000 781 86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1 210 900,00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3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00000 781 86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1 210 900,00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9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00000 229 00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84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00000 229 00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8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00000 229 00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6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1 136 002,47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</w:tr>
      <w:tr w:rsidR="001126D8" w:rsidRPr="001126D8" w:rsidTr="00CC3467">
        <w:trPr>
          <w:trHeight w:val="15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1 123 044,47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400 000,00</w:t>
            </w:r>
          </w:p>
        </w:tc>
      </w:tr>
      <w:tr w:rsidR="001126D8" w:rsidRPr="001126D8" w:rsidTr="00CC3467">
        <w:trPr>
          <w:trHeight w:val="154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00000 218 01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923 044,47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</w:tr>
      <w:tr w:rsidR="001126D8" w:rsidRPr="001126D8" w:rsidTr="00CC3467">
        <w:trPr>
          <w:trHeight w:val="74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00000 218 01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923 044,47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300 000,00</w:t>
            </w:r>
          </w:p>
        </w:tc>
      </w:tr>
      <w:tr w:rsidR="001126D8" w:rsidRPr="001126D8" w:rsidTr="00CC3467">
        <w:trPr>
          <w:trHeight w:val="9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00000 218 01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923 044,47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300 000,00</w:t>
            </w:r>
          </w:p>
        </w:tc>
      </w:tr>
      <w:tr w:rsidR="001126D8" w:rsidRPr="001126D8" w:rsidTr="00CC3467">
        <w:trPr>
          <w:trHeight w:val="68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0000079523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7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0000079523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85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00000 781 86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9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00000 781 86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3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00000 796   16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12 958,00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97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12 958,00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4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Национальная 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68 266 551,41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12 089 519,28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12 780 056,91</w:t>
            </w:r>
          </w:p>
        </w:tc>
      </w:tr>
      <w:tr w:rsidR="001126D8" w:rsidRPr="001126D8" w:rsidTr="00CC3467">
        <w:trPr>
          <w:trHeight w:val="285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00000 352 01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13 133 471,77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11 689 519,28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12 380 056,91</w:t>
            </w:r>
          </w:p>
        </w:tc>
      </w:tr>
      <w:tr w:rsidR="001126D8" w:rsidRPr="001126D8" w:rsidTr="00CC3467">
        <w:trPr>
          <w:trHeight w:val="184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126D8" w:rsidRPr="001126D8" w:rsidTr="00CC3467">
        <w:trPr>
          <w:trHeight w:val="77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00000 352 01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1126D8" w:rsidRPr="001126D8" w:rsidTr="00CC3467">
        <w:trPr>
          <w:trHeight w:val="197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S43 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52 437 942,62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1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S43 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9 212 561,22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5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S43 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43 225 381,40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226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2 045 137,02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2 045 137,02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9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00000 340 03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200 000,00</w:t>
            </w:r>
          </w:p>
        </w:tc>
      </w:tr>
      <w:tr w:rsidR="001126D8" w:rsidRPr="001126D8" w:rsidTr="00CC3467">
        <w:trPr>
          <w:trHeight w:val="10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00000 340 03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1126D8" w:rsidRPr="001126D8" w:rsidTr="00CC3467">
        <w:trPr>
          <w:trHeight w:val="71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17 779 217,73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5 056 346,87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6 634 036,87</w:t>
            </w:r>
          </w:p>
        </w:tc>
      </w:tr>
      <w:tr w:rsidR="001126D8" w:rsidRPr="001126D8" w:rsidTr="00CC3467">
        <w:trPr>
          <w:trHeight w:val="4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7 475 147,77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2 063 505,00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3 608 830,00</w:t>
            </w:r>
          </w:p>
        </w:tc>
      </w:tr>
      <w:tr w:rsidR="001126D8" w:rsidRPr="001126D8" w:rsidTr="00CC3467">
        <w:trPr>
          <w:trHeight w:val="27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Мероприятия в области ЖКХ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7 475 147,77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2 063 505,00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3 608 830,00</w:t>
            </w:r>
          </w:p>
        </w:tc>
      </w:tr>
      <w:tr w:rsidR="001126D8" w:rsidRPr="001126D8" w:rsidTr="00CC3467">
        <w:trPr>
          <w:trHeight w:val="117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00000 350 02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1 863 505,00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3 408 830,00</w:t>
            </w:r>
          </w:p>
        </w:tc>
      </w:tr>
      <w:tr w:rsidR="001126D8" w:rsidRPr="001126D8" w:rsidTr="00CC3467">
        <w:trPr>
          <w:trHeight w:val="10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6D8" w:rsidRPr="001126D8" w:rsidRDefault="00BF224E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на капитальный рем</w:t>
            </w:r>
            <w:r w:rsidR="001126D8"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онт муниципального жилья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00000 350 03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2 363 130,77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1126D8" w:rsidRPr="001126D8" w:rsidTr="00CC3467">
        <w:trPr>
          <w:trHeight w:val="10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00000 350 02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5 072 017,00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0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00000 350 02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5 072 017,00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4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8 341 026,39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14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Целевая программа муниципального образования «Модернизация объектов коммунальной инфраструктуры городского поселения «Город Балей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00000 795 21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793 811,75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11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00000 795 21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793 811,75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111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00000 795 21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541 750,00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97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00000 795  21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252 061,75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2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7 410 464,64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0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S49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4 657 791,39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6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S49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1 777 129,04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L50 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975 544,21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07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02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00000 796  19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86 750,00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11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86 750,00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4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1 963 043,57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2 892 841,87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2 925 206,87</w:t>
            </w:r>
          </w:p>
        </w:tc>
      </w:tr>
      <w:tr w:rsidR="001126D8" w:rsidRPr="001126D8" w:rsidTr="00CC3467">
        <w:trPr>
          <w:trHeight w:val="4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703 585,00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735 950,00</w:t>
            </w:r>
          </w:p>
        </w:tc>
      </w:tr>
      <w:tr w:rsidR="001126D8" w:rsidRPr="001126D8" w:rsidTr="00CC3467">
        <w:trPr>
          <w:trHeight w:val="8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00000 795 27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703 585,00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735 950,00</w:t>
            </w:r>
          </w:p>
        </w:tc>
      </w:tr>
      <w:tr w:rsidR="001126D8" w:rsidRPr="001126D8" w:rsidTr="00CC3467">
        <w:trPr>
          <w:trHeight w:val="9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00000 796 14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75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0000060004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500 000,00</w:t>
            </w:r>
          </w:p>
        </w:tc>
      </w:tr>
      <w:tr w:rsidR="001126D8" w:rsidRPr="001126D8" w:rsidTr="00CC3467">
        <w:trPr>
          <w:trHeight w:val="11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</w:t>
            </w:r>
            <w:proofErr w:type="gramStart"/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д(</w:t>
            </w:r>
            <w:proofErr w:type="gramEnd"/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мест захоронения)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0000060004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500 000,00</w:t>
            </w:r>
          </w:p>
        </w:tc>
      </w:tr>
      <w:tr w:rsidR="001126D8" w:rsidRPr="001126D8" w:rsidTr="00CC3467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Мероприятия по благоустройству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00000 600 05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1 463 043,57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1 689 256,87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1 689 256,87</w:t>
            </w:r>
          </w:p>
        </w:tc>
      </w:tr>
      <w:tr w:rsidR="001126D8" w:rsidRPr="001126D8" w:rsidTr="00CC3467">
        <w:trPr>
          <w:trHeight w:val="85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00000 600 05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1 463 043,57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1 689 256,87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1 689 256,87</w:t>
            </w:r>
          </w:p>
        </w:tc>
      </w:tr>
      <w:tr w:rsidR="001126D8" w:rsidRPr="001126D8" w:rsidTr="00CC3467">
        <w:trPr>
          <w:trHeight w:val="63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7 628 332,21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3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000F25 55 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7 628 332,21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46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71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00000 512 00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69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00000 512 97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11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00000 512 97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1126D8" w:rsidRPr="001126D8" w:rsidTr="00CC3467">
        <w:trPr>
          <w:trHeight w:val="5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1 538 644,52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1 067 500,00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1 067 500,00</w:t>
            </w:r>
          </w:p>
        </w:tc>
      </w:tr>
      <w:tr w:rsidR="001126D8" w:rsidRPr="001126D8" w:rsidTr="00CC3467">
        <w:trPr>
          <w:trHeight w:val="7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00000 491 01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1 488 644,52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1 067 500,00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1 067 500,00</w:t>
            </w:r>
          </w:p>
        </w:tc>
      </w:tr>
      <w:tr w:rsidR="001126D8" w:rsidRPr="001126D8" w:rsidTr="00CC3467">
        <w:trPr>
          <w:trHeight w:val="55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Доплаты к пенсиям муниципальным служащим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00000 491 01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1 488 644,52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1 067 500,00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1 067 500,00</w:t>
            </w:r>
          </w:p>
        </w:tc>
      </w:tr>
      <w:tr w:rsidR="001126D8" w:rsidRPr="001126D8" w:rsidTr="00CC3467">
        <w:trPr>
          <w:trHeight w:val="69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Социальное обеспечение и 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00000 047 29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0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00000 047 29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5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Отдел финансового планирования и бухгалтерского учёта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3 725 782,53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1 622 596,20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1 622 596,20</w:t>
            </w:r>
          </w:p>
        </w:tc>
      </w:tr>
      <w:tr w:rsidR="001126D8" w:rsidRPr="001126D8" w:rsidTr="00CC3467">
        <w:trPr>
          <w:trHeight w:val="42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Обеспечение деятельности финансовых органов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1 265 522,87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</w:tr>
      <w:tr w:rsidR="001126D8" w:rsidRPr="001126D8" w:rsidTr="00CC3467">
        <w:trPr>
          <w:trHeight w:val="99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1 265 522,87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</w:tr>
      <w:tr w:rsidR="001126D8" w:rsidRPr="001126D8" w:rsidTr="00CC3467">
        <w:trPr>
          <w:trHeight w:val="4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00000 204 00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1 265 522,87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</w:tr>
      <w:tr w:rsidR="001126D8" w:rsidRPr="001126D8" w:rsidTr="00CC3467">
        <w:trPr>
          <w:trHeight w:val="84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выплаты персоналу муниципальных 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00000 204 00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1 265 522,87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544 596,20</w:t>
            </w:r>
          </w:p>
        </w:tc>
      </w:tr>
      <w:tr w:rsidR="001126D8" w:rsidRPr="001126D8" w:rsidTr="00CC3467">
        <w:trPr>
          <w:trHeight w:val="54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00000 204 00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1 020 204,07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400 000,00</w:t>
            </w:r>
          </w:p>
        </w:tc>
      </w:tr>
      <w:tr w:rsidR="001126D8" w:rsidRPr="001126D8" w:rsidTr="00CC3467">
        <w:trPr>
          <w:trHeight w:val="11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денежного содержания работникам муниципальных органов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00000 204 00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245 318,80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144 596,20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144 596,20</w:t>
            </w:r>
          </w:p>
        </w:tc>
      </w:tr>
      <w:tr w:rsidR="001126D8" w:rsidRPr="001126D8" w:rsidTr="00CC3467">
        <w:trPr>
          <w:trHeight w:val="63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2 460 259,66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1 078 000,00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1 078 000,00</w:t>
            </w:r>
          </w:p>
        </w:tc>
      </w:tr>
      <w:tr w:rsidR="001126D8" w:rsidRPr="001126D8" w:rsidTr="00CC3467">
        <w:trPr>
          <w:trHeight w:val="55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2 171 673,81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900 000,00</w:t>
            </w:r>
          </w:p>
        </w:tc>
      </w:tr>
      <w:tr w:rsidR="001126D8" w:rsidRPr="001126D8" w:rsidTr="00CC3467">
        <w:trPr>
          <w:trHeight w:val="4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Фонд оплаты труда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00000 920 30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1 666 771,66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700 000,00</w:t>
            </w:r>
          </w:p>
        </w:tc>
      </w:tr>
      <w:tr w:rsidR="001126D8" w:rsidRPr="001126D8" w:rsidTr="00CC3467">
        <w:trPr>
          <w:trHeight w:val="9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Взносы по обязательному страхованию на выплаты по оплате труда работникам муниципальных органов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00000 920 30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504 902,15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200 000,00</w:t>
            </w:r>
          </w:p>
        </w:tc>
      </w:tr>
      <w:tr w:rsidR="001126D8" w:rsidRPr="001126D8" w:rsidTr="00CC3467">
        <w:trPr>
          <w:trHeight w:val="67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288 085,85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178 000,00</w:t>
            </w:r>
          </w:p>
        </w:tc>
      </w:tr>
      <w:tr w:rsidR="001126D8" w:rsidRPr="001126D8" w:rsidTr="00CC3467">
        <w:trPr>
          <w:trHeight w:val="9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280 085,85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170 000,00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170 000,00</w:t>
            </w:r>
          </w:p>
        </w:tc>
      </w:tr>
      <w:tr w:rsidR="001126D8" w:rsidRPr="001126D8" w:rsidTr="00CC3467">
        <w:trPr>
          <w:trHeight w:val="82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8 000,00</w:t>
            </w:r>
          </w:p>
        </w:tc>
      </w:tr>
      <w:tr w:rsidR="001126D8" w:rsidRPr="001126D8" w:rsidTr="00CC3467">
        <w:trPr>
          <w:trHeight w:val="6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Уплата н</w:t>
            </w:r>
            <w:r w:rsidR="005266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</w:t>
            </w: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логов,</w:t>
            </w:r>
            <w:r w:rsidR="005266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5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н</w:t>
            </w:r>
            <w:r w:rsidR="005266E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</w:t>
            </w: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логов,</w:t>
            </w:r>
            <w:r w:rsidR="005266E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70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МУ "Балейский городской  отдел  культуры"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00000 000 00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33 056 729,22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6 691 921,60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6 691 921,60</w:t>
            </w:r>
          </w:p>
        </w:tc>
      </w:tr>
      <w:tr w:rsidR="001126D8" w:rsidRPr="001126D8" w:rsidTr="00CC3467">
        <w:trPr>
          <w:trHeight w:val="27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00000 440 00 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21 895 128,19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6 027 771,60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6 027 771,60</w:t>
            </w:r>
          </w:p>
        </w:tc>
      </w:tr>
      <w:tr w:rsidR="001126D8" w:rsidRPr="001126D8" w:rsidTr="00CC3467">
        <w:trPr>
          <w:trHeight w:val="70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00000 440  99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10 684 035,06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3 249 575,00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3 249 575,00</w:t>
            </w:r>
          </w:p>
        </w:tc>
      </w:tr>
      <w:tr w:rsidR="001126D8" w:rsidRPr="001126D8" w:rsidTr="00CC3467">
        <w:trPr>
          <w:trHeight w:val="69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00000 440  99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8 495 418,14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2 800 000,00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2 800 000,00</w:t>
            </w:r>
          </w:p>
        </w:tc>
      </w:tr>
      <w:tr w:rsidR="001126D8" w:rsidRPr="001126D8" w:rsidTr="00CC3467">
        <w:trPr>
          <w:trHeight w:val="113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00000 440  99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2 188 616,92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449 575,00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449 575,00</w:t>
            </w:r>
          </w:p>
        </w:tc>
      </w:tr>
      <w:tr w:rsidR="001126D8" w:rsidRPr="001126D8" w:rsidTr="00CC3467">
        <w:trPr>
          <w:trHeight w:val="55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00000 440  99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11 165 093,13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2 753 196,60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2 753 196,60</w:t>
            </w:r>
          </w:p>
        </w:tc>
      </w:tr>
      <w:tr w:rsidR="001126D8" w:rsidRPr="001126D8" w:rsidTr="00CC3467">
        <w:trPr>
          <w:trHeight w:val="94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00000 440 99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29 220,00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33 750,00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33 750,00</w:t>
            </w:r>
          </w:p>
        </w:tc>
      </w:tr>
      <w:tr w:rsidR="001126D8" w:rsidRPr="001126D8" w:rsidTr="00CC3467">
        <w:trPr>
          <w:trHeight w:val="54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00000 440  99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4 427 375,52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250 000,00</w:t>
            </w:r>
          </w:p>
        </w:tc>
      </w:tr>
      <w:tr w:rsidR="001126D8" w:rsidRPr="001126D8" w:rsidTr="00CC3467">
        <w:trPr>
          <w:trHeight w:val="6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00000 440  99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5 677 782,30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2 469 446,60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2 469 446,60</w:t>
            </w:r>
          </w:p>
        </w:tc>
      </w:tr>
      <w:tr w:rsidR="001126D8" w:rsidRPr="001126D8" w:rsidTr="00CC3467">
        <w:trPr>
          <w:trHeight w:val="8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Субсидия на открытие виртуального</w:t>
            </w:r>
            <w:r w:rsidR="005266E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концертного зала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000А354530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1 030 715,31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4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000А354530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1 030 715,31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33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00000 007 05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49 200,00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41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00000 007 05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49 200,00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71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0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00000 796 11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54 600,00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01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Закупка товаров, работ и услуг для муниципальных 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3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00000 796 16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2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00000 440  99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</w:tr>
      <w:tr w:rsidR="001126D8" w:rsidRPr="001126D8" w:rsidTr="00CC3467">
        <w:trPr>
          <w:trHeight w:val="10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00000 440  99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25 000,00</w:t>
            </w:r>
          </w:p>
        </w:tc>
      </w:tr>
      <w:tr w:rsidR="001126D8" w:rsidRPr="001126D8" w:rsidTr="00CC3467">
        <w:trPr>
          <w:trHeight w:val="51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sz w:val="16"/>
                <w:szCs w:val="16"/>
              </w:rPr>
              <w:t>00000 440 99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46 000,00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38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Библиотеки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00000 442 99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3 958 871,47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664 150,00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664 150,00</w:t>
            </w:r>
          </w:p>
        </w:tc>
      </w:tr>
      <w:tr w:rsidR="001126D8" w:rsidRPr="001126D8" w:rsidTr="00CC3467">
        <w:trPr>
          <w:trHeight w:val="55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00000 442 99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3 958 871,47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664 150,00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664 150,00</w:t>
            </w:r>
          </w:p>
        </w:tc>
      </w:tr>
      <w:tr w:rsidR="001126D8" w:rsidRPr="001126D8" w:rsidTr="00CC3467">
        <w:trPr>
          <w:trHeight w:val="56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00000 442 99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2 882 163,19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510 100,00</w:t>
            </w:r>
          </w:p>
        </w:tc>
      </w:tr>
      <w:tr w:rsidR="001126D8" w:rsidRPr="001126D8" w:rsidTr="00CC3467">
        <w:trPr>
          <w:trHeight w:val="84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00000 442 99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1 076 708,28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154 050,00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154 050,00</w:t>
            </w:r>
          </w:p>
        </w:tc>
      </w:tr>
      <w:tr w:rsidR="001126D8" w:rsidRPr="001126D8" w:rsidTr="00CC3467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00000 080 40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6 993 929,56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34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П80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3 847 215,64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1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Взносы по обязательному страхованию на выплаты по оплате труда работникам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П80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1 319 809,88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1 501 310,76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5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325 593,28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76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00000 796 19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8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00000 796 19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28 000,00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73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00000 218 01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66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00000 218 01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9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Муниципальное казенное учреждение по хозяйственному обслуживанию учреждений культуры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00000 00 000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15 544 834,71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6 841 192,40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6 841 192,40</w:t>
            </w:r>
          </w:p>
        </w:tc>
      </w:tr>
      <w:tr w:rsidR="001126D8" w:rsidRPr="001126D8" w:rsidTr="00CC3467">
        <w:trPr>
          <w:trHeight w:val="75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00000 920 30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12 871 907,61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6 771 192,40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6 771 192,40</w:t>
            </w:r>
          </w:p>
        </w:tc>
      </w:tr>
      <w:tr w:rsidR="001126D8" w:rsidRPr="001126D8" w:rsidTr="00CC3467">
        <w:trPr>
          <w:trHeight w:val="26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00000 920 30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9 920 656,48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4 760 394,00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4 760 394,00</w:t>
            </w:r>
          </w:p>
        </w:tc>
      </w:tr>
      <w:tr w:rsidR="001126D8" w:rsidRPr="001126D8" w:rsidTr="00CC3467">
        <w:trPr>
          <w:trHeight w:val="8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00000 920 30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2 951 251,13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2 010 798,40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2 010 798,40</w:t>
            </w:r>
          </w:p>
        </w:tc>
      </w:tr>
      <w:tr w:rsidR="001126D8" w:rsidRPr="001126D8" w:rsidTr="00CC3467">
        <w:trPr>
          <w:trHeight w:val="5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1 585 742,82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Взносы по обязательному страхованию на выплаты по оплате труда работникам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Д80 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633 905,98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8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00000 920 30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394 828,30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70 000,00</w:t>
            </w:r>
          </w:p>
        </w:tc>
      </w:tr>
      <w:tr w:rsidR="001126D8" w:rsidRPr="001126D8" w:rsidTr="00CC3467">
        <w:trPr>
          <w:trHeight w:val="50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00000 070 05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58 450,00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1126D8" w:rsidRPr="001126D8" w:rsidTr="00CC3467">
        <w:trPr>
          <w:trHeight w:val="12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175 336 766,52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43 573 209,28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6D8" w:rsidRPr="001126D8" w:rsidRDefault="001126D8" w:rsidP="007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26D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45 841 436,91</w:t>
            </w:r>
          </w:p>
        </w:tc>
      </w:tr>
    </w:tbl>
    <w:p w:rsidR="00BF224E" w:rsidRDefault="00BF224E" w:rsidP="007104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306E" w:rsidRPr="00A74D23" w:rsidRDefault="00A74D23" w:rsidP="0071045A">
      <w:pPr>
        <w:tabs>
          <w:tab w:val="left" w:pos="39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39306E" w:rsidRPr="00A74D23" w:rsidSect="0029571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CC" w:rsidRDefault="000162CC" w:rsidP="0086593D">
      <w:pPr>
        <w:spacing w:after="0" w:line="240" w:lineRule="auto"/>
      </w:pPr>
      <w:r>
        <w:separator/>
      </w:r>
    </w:p>
  </w:endnote>
  <w:endnote w:type="continuationSeparator" w:id="0">
    <w:p w:rsidR="000162CC" w:rsidRDefault="000162CC" w:rsidP="0086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CC" w:rsidRDefault="000162CC" w:rsidP="0086593D">
      <w:pPr>
        <w:spacing w:after="0" w:line="240" w:lineRule="auto"/>
      </w:pPr>
      <w:r>
        <w:separator/>
      </w:r>
    </w:p>
  </w:footnote>
  <w:footnote w:type="continuationSeparator" w:id="0">
    <w:p w:rsidR="000162CC" w:rsidRDefault="000162CC" w:rsidP="0086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6F5A"/>
    <w:rsid w:val="000162CC"/>
    <w:rsid w:val="00017092"/>
    <w:rsid w:val="00020756"/>
    <w:rsid w:val="00031487"/>
    <w:rsid w:val="000427DA"/>
    <w:rsid w:val="000462A2"/>
    <w:rsid w:val="00085EED"/>
    <w:rsid w:val="000D1607"/>
    <w:rsid w:val="000F2476"/>
    <w:rsid w:val="000F27A6"/>
    <w:rsid w:val="000F47E4"/>
    <w:rsid w:val="001015F0"/>
    <w:rsid w:val="0010342D"/>
    <w:rsid w:val="0010669E"/>
    <w:rsid w:val="001126D8"/>
    <w:rsid w:val="0013535C"/>
    <w:rsid w:val="00146E57"/>
    <w:rsid w:val="001475B7"/>
    <w:rsid w:val="00163BAE"/>
    <w:rsid w:val="00166A79"/>
    <w:rsid w:val="00177FB5"/>
    <w:rsid w:val="001872A1"/>
    <w:rsid w:val="00192216"/>
    <w:rsid w:val="0019732D"/>
    <w:rsid w:val="001A5AE8"/>
    <w:rsid w:val="001C663E"/>
    <w:rsid w:val="001F3299"/>
    <w:rsid w:val="00203E7A"/>
    <w:rsid w:val="002218F7"/>
    <w:rsid w:val="00227B1D"/>
    <w:rsid w:val="00236FCD"/>
    <w:rsid w:val="002373CC"/>
    <w:rsid w:val="00283B89"/>
    <w:rsid w:val="00293371"/>
    <w:rsid w:val="00295717"/>
    <w:rsid w:val="002A1AF6"/>
    <w:rsid w:val="002A6344"/>
    <w:rsid w:val="002B3C50"/>
    <w:rsid w:val="002B5E45"/>
    <w:rsid w:val="002C4111"/>
    <w:rsid w:val="002D11F4"/>
    <w:rsid w:val="002D77B8"/>
    <w:rsid w:val="002E0A33"/>
    <w:rsid w:val="002F7693"/>
    <w:rsid w:val="00355A6E"/>
    <w:rsid w:val="00371475"/>
    <w:rsid w:val="00386931"/>
    <w:rsid w:val="0038725A"/>
    <w:rsid w:val="0039306E"/>
    <w:rsid w:val="003A645E"/>
    <w:rsid w:val="003B4129"/>
    <w:rsid w:val="003B7460"/>
    <w:rsid w:val="003C0D2E"/>
    <w:rsid w:val="003D7B3D"/>
    <w:rsid w:val="003E30F9"/>
    <w:rsid w:val="00404147"/>
    <w:rsid w:val="004051B5"/>
    <w:rsid w:val="0040640E"/>
    <w:rsid w:val="00411AE6"/>
    <w:rsid w:val="004151D4"/>
    <w:rsid w:val="00422490"/>
    <w:rsid w:val="00424AEF"/>
    <w:rsid w:val="004322B8"/>
    <w:rsid w:val="00434F2C"/>
    <w:rsid w:val="004352EE"/>
    <w:rsid w:val="00443B3C"/>
    <w:rsid w:val="00451859"/>
    <w:rsid w:val="004561DA"/>
    <w:rsid w:val="00471B72"/>
    <w:rsid w:val="00472E56"/>
    <w:rsid w:val="0048156A"/>
    <w:rsid w:val="0048728C"/>
    <w:rsid w:val="00493781"/>
    <w:rsid w:val="00496911"/>
    <w:rsid w:val="004A157D"/>
    <w:rsid w:val="004A4368"/>
    <w:rsid w:val="004B676A"/>
    <w:rsid w:val="004D0D9F"/>
    <w:rsid w:val="004E5DD0"/>
    <w:rsid w:val="004E70EE"/>
    <w:rsid w:val="0050027D"/>
    <w:rsid w:val="00514C19"/>
    <w:rsid w:val="00517779"/>
    <w:rsid w:val="005266E1"/>
    <w:rsid w:val="0056056E"/>
    <w:rsid w:val="00563F29"/>
    <w:rsid w:val="00566F73"/>
    <w:rsid w:val="005916C4"/>
    <w:rsid w:val="005B157C"/>
    <w:rsid w:val="005C432D"/>
    <w:rsid w:val="005E2CEA"/>
    <w:rsid w:val="005F2977"/>
    <w:rsid w:val="005F2F13"/>
    <w:rsid w:val="00611B86"/>
    <w:rsid w:val="006261B5"/>
    <w:rsid w:val="006263A1"/>
    <w:rsid w:val="0062762D"/>
    <w:rsid w:val="0063464B"/>
    <w:rsid w:val="00635EE7"/>
    <w:rsid w:val="0063717C"/>
    <w:rsid w:val="00641224"/>
    <w:rsid w:val="0066427F"/>
    <w:rsid w:val="006652B3"/>
    <w:rsid w:val="0067155A"/>
    <w:rsid w:val="00685101"/>
    <w:rsid w:val="006904A5"/>
    <w:rsid w:val="00692988"/>
    <w:rsid w:val="006A2B0B"/>
    <w:rsid w:val="006A5ADB"/>
    <w:rsid w:val="006B1883"/>
    <w:rsid w:val="006B226E"/>
    <w:rsid w:val="006C26FD"/>
    <w:rsid w:val="006D1D82"/>
    <w:rsid w:val="006E238A"/>
    <w:rsid w:val="006E706E"/>
    <w:rsid w:val="006F7EC2"/>
    <w:rsid w:val="00700F02"/>
    <w:rsid w:val="0071045A"/>
    <w:rsid w:val="0071783E"/>
    <w:rsid w:val="00731525"/>
    <w:rsid w:val="007725A7"/>
    <w:rsid w:val="00776F6F"/>
    <w:rsid w:val="0078129F"/>
    <w:rsid w:val="007B08F3"/>
    <w:rsid w:val="007C2129"/>
    <w:rsid w:val="007C7A7C"/>
    <w:rsid w:val="007D05AD"/>
    <w:rsid w:val="007D31BE"/>
    <w:rsid w:val="007D6CFD"/>
    <w:rsid w:val="00801627"/>
    <w:rsid w:val="00801DD9"/>
    <w:rsid w:val="00801F9B"/>
    <w:rsid w:val="00802411"/>
    <w:rsid w:val="00816712"/>
    <w:rsid w:val="00826501"/>
    <w:rsid w:val="00831A2E"/>
    <w:rsid w:val="00832B0B"/>
    <w:rsid w:val="00840123"/>
    <w:rsid w:val="00840F1D"/>
    <w:rsid w:val="00843B60"/>
    <w:rsid w:val="0086593D"/>
    <w:rsid w:val="00872FF3"/>
    <w:rsid w:val="008743C0"/>
    <w:rsid w:val="00874797"/>
    <w:rsid w:val="008832FA"/>
    <w:rsid w:val="00892C06"/>
    <w:rsid w:val="008A04AD"/>
    <w:rsid w:val="008A5EA5"/>
    <w:rsid w:val="008A661F"/>
    <w:rsid w:val="008A7719"/>
    <w:rsid w:val="008B6F9D"/>
    <w:rsid w:val="008C2291"/>
    <w:rsid w:val="008C2634"/>
    <w:rsid w:val="008D3A5A"/>
    <w:rsid w:val="008E7607"/>
    <w:rsid w:val="00902245"/>
    <w:rsid w:val="00922978"/>
    <w:rsid w:val="00937BD3"/>
    <w:rsid w:val="009443A2"/>
    <w:rsid w:val="00964A37"/>
    <w:rsid w:val="0096779B"/>
    <w:rsid w:val="0098239B"/>
    <w:rsid w:val="0098549C"/>
    <w:rsid w:val="0098768B"/>
    <w:rsid w:val="00995BC5"/>
    <w:rsid w:val="0099645E"/>
    <w:rsid w:val="009A3FE8"/>
    <w:rsid w:val="009A55C8"/>
    <w:rsid w:val="009A5ABD"/>
    <w:rsid w:val="009B7163"/>
    <w:rsid w:val="009C4AE0"/>
    <w:rsid w:val="009C7C93"/>
    <w:rsid w:val="009D54AE"/>
    <w:rsid w:val="009E1694"/>
    <w:rsid w:val="009E4392"/>
    <w:rsid w:val="009E5FB6"/>
    <w:rsid w:val="00A120F2"/>
    <w:rsid w:val="00A27988"/>
    <w:rsid w:val="00A3400F"/>
    <w:rsid w:val="00A3406A"/>
    <w:rsid w:val="00A41F43"/>
    <w:rsid w:val="00A43223"/>
    <w:rsid w:val="00A54AFD"/>
    <w:rsid w:val="00A54D43"/>
    <w:rsid w:val="00A631ED"/>
    <w:rsid w:val="00A63867"/>
    <w:rsid w:val="00A74D23"/>
    <w:rsid w:val="00A93796"/>
    <w:rsid w:val="00AA3017"/>
    <w:rsid w:val="00AB6F5A"/>
    <w:rsid w:val="00AC5395"/>
    <w:rsid w:val="00AC6E7F"/>
    <w:rsid w:val="00AD05E8"/>
    <w:rsid w:val="00AD245D"/>
    <w:rsid w:val="00B2770A"/>
    <w:rsid w:val="00B37E95"/>
    <w:rsid w:val="00B40601"/>
    <w:rsid w:val="00B47F06"/>
    <w:rsid w:val="00B5700C"/>
    <w:rsid w:val="00B7244C"/>
    <w:rsid w:val="00B83742"/>
    <w:rsid w:val="00BB0F15"/>
    <w:rsid w:val="00BB2721"/>
    <w:rsid w:val="00BB4476"/>
    <w:rsid w:val="00BC3B26"/>
    <w:rsid w:val="00BD2B6D"/>
    <w:rsid w:val="00BD2EB7"/>
    <w:rsid w:val="00BE6CDE"/>
    <w:rsid w:val="00BF224E"/>
    <w:rsid w:val="00BF626E"/>
    <w:rsid w:val="00BF690B"/>
    <w:rsid w:val="00C0298E"/>
    <w:rsid w:val="00C12E01"/>
    <w:rsid w:val="00C135F7"/>
    <w:rsid w:val="00C30F38"/>
    <w:rsid w:val="00C356E7"/>
    <w:rsid w:val="00C43607"/>
    <w:rsid w:val="00C47ACF"/>
    <w:rsid w:val="00C51701"/>
    <w:rsid w:val="00C75266"/>
    <w:rsid w:val="00C836C8"/>
    <w:rsid w:val="00C966C6"/>
    <w:rsid w:val="00C96CD6"/>
    <w:rsid w:val="00CB0145"/>
    <w:rsid w:val="00CC0259"/>
    <w:rsid w:val="00CC3467"/>
    <w:rsid w:val="00CD1379"/>
    <w:rsid w:val="00CF522F"/>
    <w:rsid w:val="00D02857"/>
    <w:rsid w:val="00D034CA"/>
    <w:rsid w:val="00D06841"/>
    <w:rsid w:val="00D06AAF"/>
    <w:rsid w:val="00D144CF"/>
    <w:rsid w:val="00D14670"/>
    <w:rsid w:val="00D148F1"/>
    <w:rsid w:val="00D23E46"/>
    <w:rsid w:val="00D3633C"/>
    <w:rsid w:val="00D40CD9"/>
    <w:rsid w:val="00D50D78"/>
    <w:rsid w:val="00D62156"/>
    <w:rsid w:val="00D7053F"/>
    <w:rsid w:val="00D77757"/>
    <w:rsid w:val="00D9590A"/>
    <w:rsid w:val="00DA5A08"/>
    <w:rsid w:val="00DB085E"/>
    <w:rsid w:val="00DC1C7F"/>
    <w:rsid w:val="00DC6932"/>
    <w:rsid w:val="00DD1D25"/>
    <w:rsid w:val="00DD6671"/>
    <w:rsid w:val="00DE0E39"/>
    <w:rsid w:val="00DF1E82"/>
    <w:rsid w:val="00DF566B"/>
    <w:rsid w:val="00E12C5B"/>
    <w:rsid w:val="00E20A27"/>
    <w:rsid w:val="00E25942"/>
    <w:rsid w:val="00E2616B"/>
    <w:rsid w:val="00E27DBD"/>
    <w:rsid w:val="00E44D08"/>
    <w:rsid w:val="00E44F8A"/>
    <w:rsid w:val="00E53380"/>
    <w:rsid w:val="00E7106C"/>
    <w:rsid w:val="00E842AC"/>
    <w:rsid w:val="00E87ACF"/>
    <w:rsid w:val="00EA1E5E"/>
    <w:rsid w:val="00EB35A7"/>
    <w:rsid w:val="00EB6AE4"/>
    <w:rsid w:val="00EC64DD"/>
    <w:rsid w:val="00F0262B"/>
    <w:rsid w:val="00F1080A"/>
    <w:rsid w:val="00F16CAA"/>
    <w:rsid w:val="00F26FD8"/>
    <w:rsid w:val="00F41C0C"/>
    <w:rsid w:val="00F60613"/>
    <w:rsid w:val="00F713B0"/>
    <w:rsid w:val="00F856B9"/>
    <w:rsid w:val="00F86569"/>
    <w:rsid w:val="00F93607"/>
    <w:rsid w:val="00F96E5A"/>
    <w:rsid w:val="00FA5DC7"/>
    <w:rsid w:val="00FB0608"/>
    <w:rsid w:val="00FB77A8"/>
    <w:rsid w:val="00FC3F73"/>
    <w:rsid w:val="00FC4D3C"/>
    <w:rsid w:val="00FD5609"/>
    <w:rsid w:val="00FD5775"/>
    <w:rsid w:val="00FE0AA9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93D"/>
  </w:style>
  <w:style w:type="paragraph" w:styleId="a7">
    <w:name w:val="footer"/>
    <w:basedOn w:val="a"/>
    <w:link w:val="a8"/>
    <w:uiPriority w:val="99"/>
    <w:unhideWhenUsed/>
    <w:rsid w:val="0086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1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593D"/>
  </w:style>
  <w:style w:type="paragraph" w:styleId="a7">
    <w:name w:val="footer"/>
    <w:basedOn w:val="a"/>
    <w:link w:val="a8"/>
    <w:uiPriority w:val="99"/>
    <w:unhideWhenUsed/>
    <w:rsid w:val="0086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9095-EBEA-4E48-B4BE-7724587D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6527</Words>
  <Characters>37206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</cp:revision>
  <cp:lastPrinted>2024-12-02T08:45:00Z</cp:lastPrinted>
  <dcterms:created xsi:type="dcterms:W3CDTF">2024-12-17T03:24:00Z</dcterms:created>
  <dcterms:modified xsi:type="dcterms:W3CDTF">2024-12-18T02:41:00Z</dcterms:modified>
</cp:coreProperties>
</file>